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1DCA8" w14:textId="77777777" w:rsidR="00F2189B" w:rsidRPr="0086651F" w:rsidRDefault="00764A35" w:rsidP="00764A35">
      <w:pPr>
        <w:pStyle w:val="1"/>
        <w:ind w:firstLine="0"/>
        <w:rPr>
          <w:sz w:val="36"/>
          <w:szCs w:val="36"/>
        </w:rPr>
      </w:pPr>
      <w:r w:rsidRPr="0086651F">
        <w:rPr>
          <w:sz w:val="36"/>
          <w:szCs w:val="36"/>
        </w:rPr>
        <w:t xml:space="preserve"> Слайд 1.     </w:t>
      </w:r>
    </w:p>
    <w:p w14:paraId="61A5692B" w14:textId="6A79552F" w:rsidR="00FC0B23" w:rsidRPr="0096142C" w:rsidRDefault="00620E36" w:rsidP="0096142C">
      <w:pPr>
        <w:pStyle w:val="1"/>
        <w:ind w:firstLine="0"/>
        <w:jc w:val="center"/>
        <w:rPr>
          <w:sz w:val="36"/>
          <w:szCs w:val="36"/>
        </w:rPr>
      </w:pPr>
      <w:r w:rsidRPr="0086651F">
        <w:rPr>
          <w:sz w:val="36"/>
          <w:szCs w:val="36"/>
        </w:rPr>
        <w:t>Основные итоги социально-экономического</w:t>
      </w:r>
      <w:r w:rsidR="00F2189B" w:rsidRPr="0086651F">
        <w:rPr>
          <w:sz w:val="36"/>
          <w:szCs w:val="36"/>
        </w:rPr>
        <w:t xml:space="preserve"> </w:t>
      </w:r>
      <w:r w:rsidRPr="0086651F">
        <w:rPr>
          <w:sz w:val="36"/>
          <w:szCs w:val="36"/>
        </w:rPr>
        <w:t>развития</w:t>
      </w:r>
      <w:r w:rsidR="00764A35" w:rsidRPr="0086651F">
        <w:rPr>
          <w:sz w:val="36"/>
          <w:szCs w:val="36"/>
        </w:rPr>
        <w:t xml:space="preserve">  </w:t>
      </w:r>
      <w:r w:rsidRPr="0086651F">
        <w:rPr>
          <w:sz w:val="36"/>
          <w:szCs w:val="36"/>
        </w:rPr>
        <w:t xml:space="preserve">Увинского района за </w:t>
      </w:r>
      <w:r w:rsidR="00CD51FF" w:rsidRPr="0086651F">
        <w:rPr>
          <w:sz w:val="36"/>
          <w:szCs w:val="36"/>
        </w:rPr>
        <w:t>202</w:t>
      </w:r>
      <w:r w:rsidR="0072606B" w:rsidRPr="0086651F">
        <w:rPr>
          <w:sz w:val="36"/>
          <w:szCs w:val="36"/>
        </w:rPr>
        <w:t>5</w:t>
      </w:r>
      <w:r w:rsidR="00CD51FF" w:rsidRPr="0086651F">
        <w:rPr>
          <w:sz w:val="36"/>
          <w:szCs w:val="36"/>
        </w:rPr>
        <w:t xml:space="preserve"> год</w:t>
      </w:r>
      <w:r w:rsidR="003C0B46" w:rsidRPr="0086651F">
        <w:rPr>
          <w:sz w:val="36"/>
          <w:szCs w:val="36"/>
        </w:rPr>
        <w:t>. Задачи на 202</w:t>
      </w:r>
      <w:r w:rsidR="0072606B" w:rsidRPr="0086651F">
        <w:rPr>
          <w:sz w:val="36"/>
          <w:szCs w:val="36"/>
        </w:rPr>
        <w:t>6</w:t>
      </w:r>
      <w:r w:rsidR="00712446" w:rsidRPr="0086651F">
        <w:rPr>
          <w:sz w:val="36"/>
          <w:szCs w:val="36"/>
        </w:rPr>
        <w:t xml:space="preserve"> </w:t>
      </w:r>
      <w:r w:rsidR="0096142C">
        <w:rPr>
          <w:b w:val="0"/>
          <w:sz w:val="36"/>
          <w:szCs w:val="36"/>
        </w:rPr>
        <w:t>г</w:t>
      </w:r>
      <w:r w:rsidR="00712446" w:rsidRPr="0086651F">
        <w:rPr>
          <w:sz w:val="36"/>
          <w:szCs w:val="36"/>
        </w:rPr>
        <w:t>од.</w:t>
      </w:r>
    </w:p>
    <w:p w14:paraId="21C0890A" w14:textId="77777777" w:rsidR="00620E36" w:rsidRPr="0086651F" w:rsidRDefault="00620E36" w:rsidP="00620E36">
      <w:pPr>
        <w:spacing w:after="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14:paraId="7256061E" w14:textId="619FCE92" w:rsidR="00620E36" w:rsidRPr="0086651F" w:rsidRDefault="00620E36" w:rsidP="004C46C0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Добрый день, уважаемые </w:t>
      </w:r>
      <w:r w:rsidR="002B599D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коллеги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!</w:t>
      </w:r>
    </w:p>
    <w:p w14:paraId="26D52D3F" w14:textId="77777777" w:rsidR="00764A35" w:rsidRPr="0086651F" w:rsidRDefault="00764A35" w:rsidP="004C46C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  <w:r w:rsidRPr="0086651F">
        <w:rPr>
          <w:rFonts w:ascii="Times New Roman" w:hAnsi="Times New Roman" w:cs="Times New Roman"/>
          <w:b/>
          <w:sz w:val="36"/>
          <w:szCs w:val="36"/>
        </w:rPr>
        <w:t>Слайд 2</w:t>
      </w:r>
      <w:r w:rsidR="00712446" w:rsidRPr="0086651F">
        <w:rPr>
          <w:rFonts w:ascii="Times New Roman" w:hAnsi="Times New Roman" w:cs="Times New Roman"/>
          <w:b/>
          <w:sz w:val="36"/>
          <w:szCs w:val="36"/>
        </w:rPr>
        <w:t xml:space="preserve">. </w:t>
      </w:r>
    </w:p>
    <w:p w14:paraId="53DCEE64" w14:textId="0C7D8452" w:rsidR="002B599D" w:rsidRPr="0086651F" w:rsidRDefault="002B599D" w:rsidP="00E87068">
      <w:pPr>
        <w:pStyle w:val="a6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36"/>
          <w:szCs w:val="36"/>
          <w:lang w:eastAsia="ru-RU" w:bidi="ar-SA"/>
        </w:rPr>
      </w:pPr>
      <w:r w:rsidRPr="0086651F">
        <w:rPr>
          <w:rFonts w:ascii="Times New Roman" w:eastAsia="Times New Roman" w:hAnsi="Times New Roman" w:cs="Times New Roman"/>
          <w:kern w:val="0"/>
          <w:sz w:val="36"/>
          <w:szCs w:val="36"/>
          <w:lang w:eastAsia="ru-RU" w:bidi="ar-SA"/>
        </w:rPr>
        <w:t>Сегодня мы подведём итоги еще одного завершившегося года и определим ориентиры на будущее. В отчете обозначены основные тенденции развития Увинского района, значимые достижения, которые нам удалось решить в течение 2025 года. А также план</w:t>
      </w:r>
      <w:r w:rsidR="00D726E8" w:rsidRPr="0086651F">
        <w:rPr>
          <w:rFonts w:ascii="Times New Roman" w:eastAsia="Times New Roman" w:hAnsi="Times New Roman" w:cs="Times New Roman"/>
          <w:kern w:val="0"/>
          <w:sz w:val="36"/>
          <w:szCs w:val="36"/>
          <w:lang w:eastAsia="ru-RU" w:bidi="ar-SA"/>
        </w:rPr>
        <w:t>ы</w:t>
      </w:r>
      <w:r w:rsidRPr="0086651F">
        <w:rPr>
          <w:rFonts w:ascii="Times New Roman" w:eastAsia="Times New Roman" w:hAnsi="Times New Roman" w:cs="Times New Roman"/>
          <w:kern w:val="0"/>
          <w:sz w:val="36"/>
          <w:szCs w:val="36"/>
          <w:lang w:eastAsia="ru-RU" w:bidi="ar-SA"/>
        </w:rPr>
        <w:t xml:space="preserve"> и задач</w:t>
      </w:r>
      <w:r w:rsidR="00D726E8" w:rsidRPr="0086651F">
        <w:rPr>
          <w:rFonts w:ascii="Times New Roman" w:eastAsia="Times New Roman" w:hAnsi="Times New Roman" w:cs="Times New Roman"/>
          <w:kern w:val="0"/>
          <w:sz w:val="36"/>
          <w:szCs w:val="36"/>
          <w:lang w:eastAsia="ru-RU" w:bidi="ar-SA"/>
        </w:rPr>
        <w:t>и</w:t>
      </w:r>
      <w:r w:rsidRPr="0086651F">
        <w:rPr>
          <w:rFonts w:ascii="Times New Roman" w:eastAsia="Times New Roman" w:hAnsi="Times New Roman" w:cs="Times New Roman"/>
          <w:kern w:val="0"/>
          <w:sz w:val="36"/>
          <w:szCs w:val="36"/>
          <w:lang w:eastAsia="ru-RU" w:bidi="ar-SA"/>
        </w:rPr>
        <w:t xml:space="preserve"> на 2026 год.</w:t>
      </w:r>
    </w:p>
    <w:p w14:paraId="30B7CC32" w14:textId="18FA42AF" w:rsidR="00764A35" w:rsidRPr="0086651F" w:rsidRDefault="00764A35" w:rsidP="00E87068">
      <w:pPr>
        <w:pStyle w:val="a6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36"/>
          <w:szCs w:val="36"/>
        </w:rPr>
      </w:pPr>
      <w:r w:rsidRPr="0086651F">
        <w:rPr>
          <w:rFonts w:ascii="Times New Roman" w:hAnsi="Times New Roman" w:cs="Times New Roman"/>
          <w:b/>
          <w:sz w:val="36"/>
          <w:szCs w:val="36"/>
        </w:rPr>
        <w:t>Слайд 3</w:t>
      </w:r>
      <w:r w:rsidR="00827481" w:rsidRPr="0086651F">
        <w:rPr>
          <w:rFonts w:ascii="Times New Roman" w:hAnsi="Times New Roman" w:cs="Times New Roman"/>
          <w:b/>
          <w:sz w:val="36"/>
          <w:szCs w:val="36"/>
        </w:rPr>
        <w:t xml:space="preserve">. </w:t>
      </w:r>
    </w:p>
    <w:p w14:paraId="63D69362" w14:textId="5D049933" w:rsidR="002722CF" w:rsidRPr="0086651F" w:rsidRDefault="009657BB" w:rsidP="002722CF">
      <w:pPr>
        <w:pStyle w:val="a6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>В настоящее время</w:t>
      </w:r>
      <w:r w:rsidR="00316605" w:rsidRPr="0086651F">
        <w:rPr>
          <w:rFonts w:ascii="Times New Roman" w:hAnsi="Times New Roman" w:cs="Times New Roman"/>
          <w:sz w:val="36"/>
          <w:szCs w:val="36"/>
        </w:rPr>
        <w:t xml:space="preserve"> наша</w:t>
      </w:r>
      <w:r w:rsidRPr="0086651F">
        <w:rPr>
          <w:rFonts w:ascii="Times New Roman" w:hAnsi="Times New Roman" w:cs="Times New Roman"/>
          <w:sz w:val="36"/>
          <w:szCs w:val="36"/>
        </w:rPr>
        <w:t xml:space="preserve"> жизнь</w:t>
      </w:r>
      <w:r w:rsidR="00316605" w:rsidRPr="0086651F">
        <w:rPr>
          <w:rFonts w:ascii="Times New Roman" w:hAnsi="Times New Roman" w:cs="Times New Roman"/>
          <w:sz w:val="36"/>
          <w:szCs w:val="36"/>
        </w:rPr>
        <w:t xml:space="preserve"> проходит в непростых условиях. Общая политическая обстановка накладывает свой отпечаток на все сферы жизнедеятельности. С 2022 года главной темой для всех нас стала специальная военная операция</w:t>
      </w:r>
      <w:r w:rsidRPr="0086651F">
        <w:rPr>
          <w:rFonts w:ascii="Times New Roman" w:hAnsi="Times New Roman" w:cs="Times New Roman"/>
          <w:sz w:val="36"/>
          <w:szCs w:val="36"/>
        </w:rPr>
        <w:t>.</w:t>
      </w:r>
      <w:r w:rsidR="00316605" w:rsidRPr="0086651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5A91805" w14:textId="77777777" w:rsidR="0086651F" w:rsidRDefault="002B599D" w:rsidP="002722CF">
      <w:pPr>
        <w:pStyle w:val="a6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>Поэтому</w:t>
      </w:r>
      <w:r w:rsidR="00316605" w:rsidRPr="0086651F">
        <w:rPr>
          <w:rFonts w:ascii="Times New Roman" w:hAnsi="Times New Roman" w:cs="Times New Roman"/>
          <w:sz w:val="36"/>
          <w:szCs w:val="36"/>
        </w:rPr>
        <w:t xml:space="preserve"> первостепенн</w:t>
      </w:r>
      <w:r w:rsidRPr="0086651F">
        <w:rPr>
          <w:rFonts w:ascii="Times New Roman" w:hAnsi="Times New Roman" w:cs="Times New Roman"/>
          <w:sz w:val="36"/>
          <w:szCs w:val="36"/>
        </w:rPr>
        <w:t xml:space="preserve">ой нашей </w:t>
      </w:r>
      <w:r w:rsidR="00316605" w:rsidRPr="0086651F">
        <w:rPr>
          <w:rFonts w:ascii="Times New Roman" w:hAnsi="Times New Roman" w:cs="Times New Roman"/>
          <w:sz w:val="36"/>
          <w:szCs w:val="36"/>
        </w:rPr>
        <w:t>задачей</w:t>
      </w:r>
      <w:r w:rsidRPr="0086651F">
        <w:rPr>
          <w:rFonts w:ascii="Times New Roman" w:hAnsi="Times New Roman" w:cs="Times New Roman"/>
          <w:sz w:val="36"/>
          <w:szCs w:val="36"/>
        </w:rPr>
        <w:t xml:space="preserve"> остается</w:t>
      </w:r>
      <w:r w:rsidR="00316605" w:rsidRPr="0086651F">
        <w:rPr>
          <w:rFonts w:ascii="Times New Roman" w:hAnsi="Times New Roman" w:cs="Times New Roman"/>
          <w:sz w:val="36"/>
          <w:szCs w:val="36"/>
        </w:rPr>
        <w:t xml:space="preserve"> – поддержка военнослужащих и членов их семей. </w:t>
      </w:r>
      <w:r w:rsidR="006C0DC2" w:rsidRPr="0086651F">
        <w:rPr>
          <w:rFonts w:ascii="Times New Roman" w:hAnsi="Times New Roman" w:cs="Times New Roman"/>
          <w:sz w:val="36"/>
          <w:szCs w:val="36"/>
        </w:rPr>
        <w:t>Я хочу выразить слова искренней благодарности</w:t>
      </w:r>
      <w:r w:rsidR="00F2189B" w:rsidRPr="0086651F">
        <w:rPr>
          <w:rFonts w:ascii="Times New Roman" w:hAnsi="Times New Roman" w:cs="Times New Roman"/>
          <w:sz w:val="36"/>
          <w:szCs w:val="36"/>
        </w:rPr>
        <w:t xml:space="preserve"> </w:t>
      </w:r>
      <w:r w:rsidR="00A60F2D" w:rsidRPr="0086651F">
        <w:rPr>
          <w:rFonts w:ascii="Times New Roman" w:hAnsi="Times New Roman" w:cs="Times New Roman"/>
          <w:sz w:val="36"/>
          <w:szCs w:val="36"/>
        </w:rPr>
        <w:t>нашим</w:t>
      </w:r>
      <w:r w:rsidR="006C0DC2" w:rsidRPr="0086651F">
        <w:rPr>
          <w:rFonts w:ascii="Times New Roman" w:hAnsi="Times New Roman" w:cs="Times New Roman"/>
          <w:sz w:val="36"/>
          <w:szCs w:val="36"/>
        </w:rPr>
        <w:t xml:space="preserve"> землякам, которые сейчас защищают нашу с Вами свободу и независимость. </w:t>
      </w:r>
      <w:r w:rsidR="00316605" w:rsidRPr="0086651F">
        <w:rPr>
          <w:rFonts w:ascii="Times New Roman" w:hAnsi="Times New Roman" w:cs="Times New Roman"/>
          <w:sz w:val="36"/>
          <w:szCs w:val="36"/>
        </w:rPr>
        <w:t>Несмотря ни на что, мы верим в скорейшее завершение боевых действий, верим, что мужчины вернутся</w:t>
      </w:r>
      <w:r w:rsidR="00C3746B" w:rsidRPr="0086651F">
        <w:rPr>
          <w:rFonts w:ascii="Times New Roman" w:hAnsi="Times New Roman" w:cs="Times New Roman"/>
          <w:sz w:val="36"/>
          <w:szCs w:val="36"/>
        </w:rPr>
        <w:t xml:space="preserve"> </w:t>
      </w:r>
      <w:r w:rsidR="00C3746B" w:rsidRPr="0086651F">
        <w:rPr>
          <w:rFonts w:ascii="Times New Roman" w:hAnsi="Times New Roman" w:cs="Times New Roman"/>
          <w:sz w:val="36"/>
          <w:szCs w:val="36"/>
          <w:lang w:val="en-US"/>
        </w:rPr>
        <w:t>c</w:t>
      </w:r>
      <w:r w:rsidR="00C3746B" w:rsidRPr="0086651F">
        <w:rPr>
          <w:rFonts w:ascii="Times New Roman" w:hAnsi="Times New Roman" w:cs="Times New Roman"/>
          <w:sz w:val="36"/>
          <w:szCs w:val="36"/>
        </w:rPr>
        <w:t xml:space="preserve"> победой</w:t>
      </w:r>
      <w:r w:rsidR="00316605" w:rsidRPr="0086651F">
        <w:rPr>
          <w:rFonts w:ascii="Times New Roman" w:hAnsi="Times New Roman" w:cs="Times New Roman"/>
          <w:sz w:val="36"/>
          <w:szCs w:val="36"/>
        </w:rPr>
        <w:t xml:space="preserve"> в свои семьи, на рабочие места и смогут адаптироваться к мирной жизни. </w:t>
      </w:r>
    </w:p>
    <w:p w14:paraId="738669EF" w14:textId="52AE596A" w:rsidR="003E0B06" w:rsidRPr="0086651F" w:rsidRDefault="00316605" w:rsidP="002722CF">
      <w:pPr>
        <w:pStyle w:val="a6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lastRenderedPageBreak/>
        <w:t xml:space="preserve">В этом им и их семьям продолжают помогать координаторы филиала государственного фонда «Защитники Отечества» и специалисты социальных служб района. В прошлом году они оказали помощь и проконсультировали сотни жителей, имеющих вопросы по мерам поддержки. Их задача – это комплексное персональное сопровождение и содействие в решении разного рода вопросов. </w:t>
      </w:r>
    </w:p>
    <w:p w14:paraId="069ADD74" w14:textId="77777777" w:rsidR="00D340C2" w:rsidRPr="0086651F" w:rsidRDefault="00D340C2" w:rsidP="00E640A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hAnsi="Times New Roman" w:cs="Times New Roman"/>
          <w:b/>
          <w:sz w:val="36"/>
          <w:szCs w:val="36"/>
        </w:rPr>
        <w:t xml:space="preserve">  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Решаются самые разные вопросы - выплаты, медицинское обслуживание, </w:t>
      </w:r>
      <w:r w:rsidRPr="0086651F">
        <w:rPr>
          <w:rFonts w:ascii="Times New Roman" w:eastAsia="Calibri" w:hAnsi="Times New Roman" w:cs="Times New Roman"/>
          <w:sz w:val="36"/>
          <w:szCs w:val="36"/>
          <w:lang w:eastAsia="ru-RU"/>
        </w:rPr>
        <w:t xml:space="preserve">оказание психологической помощи, 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санаторно-курортное лечение, ремонт дорог, газификация и другие. </w:t>
      </w:r>
    </w:p>
    <w:p w14:paraId="5527171A" w14:textId="09B4209C" w:rsidR="00915067" w:rsidRPr="0086651F" w:rsidRDefault="00764A35" w:rsidP="00E640A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36"/>
          <w:szCs w:val="36"/>
        </w:rPr>
      </w:pPr>
      <w:r w:rsidRPr="0086651F">
        <w:rPr>
          <w:rFonts w:ascii="Times New Roman" w:hAnsi="Times New Roman" w:cs="Times New Roman"/>
          <w:b/>
          <w:sz w:val="36"/>
          <w:szCs w:val="36"/>
        </w:rPr>
        <w:t>Слайд 4</w:t>
      </w:r>
      <w:r w:rsidR="00915067" w:rsidRPr="0086651F">
        <w:rPr>
          <w:rFonts w:ascii="Times New Roman" w:hAnsi="Times New Roman" w:cs="Times New Roman"/>
          <w:b/>
          <w:sz w:val="36"/>
          <w:szCs w:val="36"/>
        </w:rPr>
        <w:t xml:space="preserve">. </w:t>
      </w:r>
    </w:p>
    <w:p w14:paraId="1E43B106" w14:textId="77777777" w:rsidR="0086651F" w:rsidRDefault="00316605" w:rsidP="000E7112">
      <w:pPr>
        <w:suppressAutoHyphens/>
        <w:spacing w:after="0" w:line="360" w:lineRule="auto"/>
        <w:ind w:firstLine="794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Сегодня мы продолжаем укреплять надежный тыл для наших бойцов, формировать гуманитарные грузы и организовывать их доставку</w:t>
      </w:r>
      <w:r w:rsidR="00780134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. Оказываем </w:t>
      </w:r>
      <w:r w:rsidR="00DB7306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поддержку семьям участников СВО в виде помощи в быт</w:t>
      </w:r>
      <w:r w:rsidR="0043562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у.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Активное участие в этом принимают 25 первичных ветеранских организаций, Молодежный центр, Благотворительный Фонд «Дорога Добра», волонтерская группа «</w:t>
      </w:r>
      <w:proofErr w:type="spellStart"/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Каркалай</w:t>
      </w:r>
      <w:proofErr w:type="spellEnd"/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для </w:t>
      </w:r>
      <w:proofErr w:type="spellStart"/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СВОих</w:t>
      </w:r>
      <w:proofErr w:type="spellEnd"/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», школы и детские сады района, Увинский профессиональный колледж, общественная организация ветеранов боевых действий</w:t>
      </w:r>
      <w:r w:rsidR="0043562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,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Морск</w:t>
      </w:r>
      <w:r w:rsidR="0043562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ое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братств</w:t>
      </w:r>
      <w:r w:rsidR="0043562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о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, Патриоты границы, студенты Увинского профессионального колледжа, старшеклассники. </w:t>
      </w:r>
    </w:p>
    <w:p w14:paraId="36EEFA1B" w14:textId="430B297E" w:rsidR="000E7112" w:rsidRPr="0086651F" w:rsidRDefault="000E7112" w:rsidP="000E7112">
      <w:pPr>
        <w:suppressAutoHyphens/>
        <w:spacing w:after="0" w:line="360" w:lineRule="auto"/>
        <w:ind w:firstLine="794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>Только за 2025 год собрано в рамках добровольных пожертвований граждан   около 3,5 миллионов рублей,</w:t>
      </w:r>
      <w:r w:rsidRPr="0086651F">
        <w:rPr>
          <w:sz w:val="36"/>
          <w:szCs w:val="36"/>
        </w:rPr>
        <w:t xml:space="preserve"> 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отправлено более двух тысяч посылок с различными товарами.</w:t>
      </w:r>
    </w:p>
    <w:p w14:paraId="3E3B68E9" w14:textId="0BC67AC9" w:rsidR="00316605" w:rsidRPr="0086651F" w:rsidRDefault="00316605" w:rsidP="00316605">
      <w:pPr>
        <w:suppressAutoHyphens/>
        <w:spacing w:after="0" w:line="360" w:lineRule="auto"/>
        <w:ind w:firstLine="794"/>
        <w:jc w:val="both"/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 xml:space="preserve">В 2025 году изготовлено 2868 сетей, 603 маскировочных костюма, 1775 тактических браслетов, более пятисот комплектов шерстяных изделий, более 3000 блиндажных свечей, 876 сидений. </w:t>
      </w:r>
      <w:r w:rsidR="000E7112" w:rsidRPr="0086651F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(на слайде)</w:t>
      </w:r>
    </w:p>
    <w:p w14:paraId="1C88FC66" w14:textId="63F36A66" w:rsidR="00316605" w:rsidRPr="0086651F" w:rsidRDefault="00316605" w:rsidP="00316605">
      <w:pPr>
        <w:suppressAutoHyphens/>
        <w:spacing w:after="0" w:line="360" w:lineRule="auto"/>
        <w:ind w:firstLine="794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Огромный вклад вносят наши предприятия и индивидуальные предприниматели. Они отправляют в зону СВО пиломатериал, автомобили, запчасти, бензогенераторы, печи, пилы, укрывной материал, ГСМ, инструменты, электрооборудование</w:t>
      </w:r>
      <w:r w:rsidR="00C3746B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. Оказывают финансовую помощь и многое другое.</w:t>
      </w:r>
    </w:p>
    <w:p w14:paraId="3AE7B911" w14:textId="77777777" w:rsidR="00977856" w:rsidRPr="0086651F" w:rsidRDefault="00977856" w:rsidP="008665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14:paraId="7572D857" w14:textId="288CC17E" w:rsidR="001313A7" w:rsidRPr="0086651F" w:rsidRDefault="001313A7" w:rsidP="001313A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36"/>
          <w:szCs w:val="36"/>
        </w:rPr>
      </w:pPr>
      <w:r w:rsidRPr="0086651F">
        <w:rPr>
          <w:rFonts w:ascii="Times New Roman" w:hAnsi="Times New Roman" w:cs="Times New Roman"/>
          <w:b/>
          <w:sz w:val="36"/>
          <w:szCs w:val="36"/>
        </w:rPr>
        <w:t xml:space="preserve">Слайд 5. </w:t>
      </w:r>
    </w:p>
    <w:p w14:paraId="5E49486B" w14:textId="05D03BBD" w:rsidR="00690124" w:rsidRPr="0086651F" w:rsidRDefault="00690124" w:rsidP="00690124">
      <w:pPr>
        <w:pStyle w:val="a6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>Ушедший 2025 год в нашей стране стал особенно важным</w:t>
      </w:r>
      <w:r w:rsidR="000E7112" w:rsidRPr="0086651F">
        <w:rPr>
          <w:rFonts w:ascii="Times New Roman" w:hAnsi="Times New Roman" w:cs="Times New Roman"/>
          <w:sz w:val="36"/>
          <w:szCs w:val="36"/>
        </w:rPr>
        <w:t xml:space="preserve">. Состоялось </w:t>
      </w:r>
      <w:r w:rsidRPr="0086651F">
        <w:rPr>
          <w:rFonts w:ascii="Times New Roman" w:hAnsi="Times New Roman" w:cs="Times New Roman"/>
          <w:sz w:val="36"/>
          <w:szCs w:val="36"/>
        </w:rPr>
        <w:t>значим</w:t>
      </w:r>
      <w:r w:rsidR="000E7112" w:rsidRPr="0086651F">
        <w:rPr>
          <w:rFonts w:ascii="Times New Roman" w:hAnsi="Times New Roman" w:cs="Times New Roman"/>
          <w:sz w:val="36"/>
          <w:szCs w:val="36"/>
        </w:rPr>
        <w:t>ое</w:t>
      </w:r>
      <w:r w:rsidRPr="0086651F">
        <w:rPr>
          <w:rFonts w:ascii="Times New Roman" w:hAnsi="Times New Roman" w:cs="Times New Roman"/>
          <w:sz w:val="36"/>
          <w:szCs w:val="36"/>
        </w:rPr>
        <w:t xml:space="preserve"> событие - 80-летие Победы в Великой Отечественной войне. В целях сохранения исторической памяти, в благодарность ветеранам и признавая подвиг участников специальной военной операции, 2025 год был объявлен Годом защитника Отечества. </w:t>
      </w:r>
    </w:p>
    <w:p w14:paraId="478728B4" w14:textId="77777777" w:rsidR="005B31D2" w:rsidRDefault="000E7112" w:rsidP="00316605">
      <w:pPr>
        <w:suppressAutoHyphens/>
        <w:spacing w:after="0" w:line="360" w:lineRule="auto"/>
        <w:ind w:firstLine="794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В нашем районе б</w:t>
      </w:r>
      <w:r w:rsidR="00A9667A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ольшая работа была проведена по увековечиванию памяти героев. </w:t>
      </w:r>
    </w:p>
    <w:p w14:paraId="2234AD2A" w14:textId="07970428" w:rsidR="000C0E35" w:rsidRPr="0086651F" w:rsidRDefault="00A9667A" w:rsidP="00316605">
      <w:pPr>
        <w:suppressAutoHyphens/>
        <w:spacing w:after="0" w:line="360" w:lineRule="auto"/>
        <w:ind w:firstLine="794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 xml:space="preserve">Учреждениями культуры </w:t>
      </w:r>
      <w:r w:rsidR="000E7112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организовано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около 10 тысяч мероприятий в рамках Года Защитника Отечества и 80-летия Победы в Великой отечественной войне.</w:t>
      </w:r>
    </w:p>
    <w:p w14:paraId="641BF54F" w14:textId="2A338494" w:rsidR="009D5CDE" w:rsidRPr="0086651F" w:rsidRDefault="009D5CDE" w:rsidP="009D5CDE">
      <w:pPr>
        <w:suppressAutoHyphens/>
        <w:spacing w:after="0" w:line="360" w:lineRule="auto"/>
        <w:ind w:firstLine="794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29 апреля 2025</w:t>
      </w:r>
      <w:r w:rsidR="003C619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года 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в </w:t>
      </w:r>
      <w:r w:rsidR="003C619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поселке</w:t>
      </w:r>
      <w:r w:rsidR="000E7112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Ува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зажегся </w:t>
      </w:r>
      <w:r w:rsidR="003C619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«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Вечный огонь</w:t>
      </w:r>
      <w:r w:rsidR="003C619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»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. </w:t>
      </w:r>
      <w:r w:rsidR="003C619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Это стало возможным благодаря 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инициативе Президента Владимира Путина совместно с компанией «Газпром».</w:t>
      </w:r>
      <w:r w:rsidR="003C619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p w14:paraId="60C69B7F" w14:textId="1571D971" w:rsidR="00A9667A" w:rsidRPr="0086651F" w:rsidRDefault="00A9667A" w:rsidP="00316605">
      <w:pPr>
        <w:suppressAutoHyphens/>
        <w:spacing w:after="0" w:line="360" w:lineRule="auto"/>
        <w:ind w:firstLine="794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6 мая 2025</w:t>
      </w:r>
      <w:r w:rsidR="00F2189B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, накануне Дня Победы,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года на территории "Увадрев-Холдинг"</w:t>
      </w:r>
      <w:r w:rsidR="009D5CDE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состоялось открытие обновленного памятника героям Великой отечественной войны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. Работы по реконструкции памятника </w:t>
      </w:r>
      <w:r w:rsidR="009D5CDE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были 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проведены за счет благотворительной помощи семьи Серовых.</w:t>
      </w:r>
    </w:p>
    <w:p w14:paraId="377354BF" w14:textId="4BAF75F4" w:rsidR="003C6191" w:rsidRPr="0086651F" w:rsidRDefault="00A9667A" w:rsidP="000E7112">
      <w:pPr>
        <w:suppressAutoHyphens/>
        <w:spacing w:after="0" w:line="360" w:lineRule="auto"/>
        <w:ind w:firstLine="794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6 декабря 2025 года, в преддверии Дня Героев Отечества, в с. Нылга открыли памятник «Защитникам Отечества», участникам локальных войн и специальной военной операции. Многодетная семья </w:t>
      </w:r>
      <w:proofErr w:type="spellStart"/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Голублевых</w:t>
      </w:r>
      <w:proofErr w:type="spellEnd"/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и инициативная группа с. Нылга стали инициаторами создания памятника</w:t>
      </w:r>
      <w:r w:rsidR="009D5CDE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.  Сам памятник был установлен на благотворительные средства. А на устройство основания памятника, постамента и</w:t>
      </w:r>
      <w:r w:rsidR="003C619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9D5CDE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благоустройств</w:t>
      </w:r>
      <w:r w:rsidR="003C619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о </w:t>
      </w:r>
      <w:r w:rsidR="009D5CDE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прилегающей территории финансирование было выделено из бюджета   Увинского района.</w:t>
      </w:r>
    </w:p>
    <w:p w14:paraId="7B7C39A7" w14:textId="4FE04FB3" w:rsidR="001313A7" w:rsidRPr="0086651F" w:rsidRDefault="001313A7" w:rsidP="001313A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36"/>
          <w:szCs w:val="36"/>
        </w:rPr>
      </w:pPr>
      <w:r w:rsidRPr="0086651F">
        <w:rPr>
          <w:rFonts w:ascii="Times New Roman" w:hAnsi="Times New Roman" w:cs="Times New Roman"/>
          <w:b/>
          <w:sz w:val="36"/>
          <w:szCs w:val="36"/>
        </w:rPr>
        <w:t>Слайд 6.</w:t>
      </w:r>
    </w:p>
    <w:p w14:paraId="2D65C282" w14:textId="77777777" w:rsidR="005B31D2" w:rsidRDefault="00D726E8" w:rsidP="00D726E8">
      <w:pPr>
        <w:suppressAutoHyphens/>
        <w:spacing w:after="0" w:line="360" w:lineRule="auto"/>
        <w:ind w:firstLine="794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Еще одним знаковым событием 2025 года стало 90-лети</w:t>
      </w:r>
      <w:r w:rsidR="00C3746B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е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Увинского района. </w:t>
      </w:r>
    </w:p>
    <w:p w14:paraId="22F0E7C6" w14:textId="273167BF" w:rsidR="00D726E8" w:rsidRPr="0086651F" w:rsidRDefault="00D726E8" w:rsidP="00D726E8">
      <w:pPr>
        <w:suppressAutoHyphens/>
        <w:spacing w:after="0" w:line="360" w:lineRule="auto"/>
        <w:ind w:firstLine="794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>В рамках юбилея было проведено множество мероприятий в социальной и культурной сфере, направленных на сохранение истории Увинского района.</w:t>
      </w:r>
    </w:p>
    <w:p w14:paraId="55817140" w14:textId="24DCAB86" w:rsidR="003C6191" w:rsidRPr="0086651F" w:rsidRDefault="00D726E8" w:rsidP="00D726E8">
      <w:pPr>
        <w:suppressAutoHyphens/>
        <w:spacing w:after="0" w:line="360" w:lineRule="auto"/>
        <w:ind w:firstLine="794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Специально к 90-летию Увинского района был написан и утвержден официальный гимн Увинского района. Автором музыки и слов стала Заслуженный работник культуры Удмуртской Республики - Галина Трефилова.</w:t>
      </w:r>
    </w:p>
    <w:p w14:paraId="75624356" w14:textId="4D69A831" w:rsidR="00A60F2D" w:rsidRPr="0086651F" w:rsidRDefault="00A60F2D" w:rsidP="00D726E8">
      <w:pPr>
        <w:suppressAutoHyphens/>
        <w:spacing w:after="0" w:line="360" w:lineRule="auto"/>
        <w:ind w:firstLine="794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Перехожу к основным направлениям социально-экономического развития нашего района:</w:t>
      </w:r>
    </w:p>
    <w:p w14:paraId="6B5E6C87" w14:textId="692081C4" w:rsidR="001313A7" w:rsidRPr="0086651F" w:rsidRDefault="001313A7" w:rsidP="001313A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36"/>
          <w:szCs w:val="36"/>
        </w:rPr>
      </w:pPr>
      <w:r w:rsidRPr="0086651F">
        <w:rPr>
          <w:rFonts w:ascii="Times New Roman" w:hAnsi="Times New Roman" w:cs="Times New Roman"/>
          <w:b/>
          <w:sz w:val="36"/>
          <w:szCs w:val="36"/>
        </w:rPr>
        <w:t>Слайд 7.</w:t>
      </w:r>
    </w:p>
    <w:p w14:paraId="29CE955F" w14:textId="77777777" w:rsidR="00A60F2D" w:rsidRPr="0086651F" w:rsidRDefault="00A60F2D" w:rsidP="00A60F2D">
      <w:pPr>
        <w:suppressAutoHyphens/>
        <w:spacing w:after="0" w:line="360" w:lineRule="auto"/>
        <w:ind w:firstLine="794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Демография</w:t>
      </w:r>
    </w:p>
    <w:p w14:paraId="75453327" w14:textId="33E3D0F1" w:rsidR="00A60F2D" w:rsidRPr="0086651F" w:rsidRDefault="00A60F2D" w:rsidP="00A60F2D">
      <w:pPr>
        <w:suppressAutoHyphens/>
        <w:spacing w:after="0" w:line="360" w:lineRule="auto"/>
        <w:ind w:firstLine="794"/>
        <w:jc w:val="both"/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Одним из определяющих факторов социально-экономического развития территории и показателем качества жизни является демографическая ситуация.</w:t>
      </w:r>
      <w:r w:rsidR="0024584F" w:rsidRPr="0086651F">
        <w:rPr>
          <w:sz w:val="36"/>
          <w:szCs w:val="36"/>
        </w:rPr>
        <w:t xml:space="preserve"> </w:t>
      </w:r>
      <w:r w:rsidR="0024584F" w:rsidRPr="0086651F">
        <w:rPr>
          <w:rFonts w:ascii="Times New Roman" w:hAnsi="Times New Roman" w:cs="Times New Roman"/>
          <w:sz w:val="36"/>
          <w:szCs w:val="36"/>
        </w:rPr>
        <w:t>К сожалению, на протяжении нескольких</w:t>
      </w:r>
      <w:r w:rsidR="00014D9C" w:rsidRPr="0086651F">
        <w:rPr>
          <w:rFonts w:ascii="Times New Roman" w:hAnsi="Times New Roman" w:cs="Times New Roman"/>
          <w:sz w:val="36"/>
          <w:szCs w:val="36"/>
        </w:rPr>
        <w:t xml:space="preserve"> лет </w:t>
      </w:r>
      <w:r w:rsidR="00014D9C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д</w:t>
      </w:r>
      <w:r w:rsidR="0024584F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емографическая ситуация в</w:t>
      </w:r>
      <w:r w:rsidR="00014D9C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нашем районе, как и по всей</w:t>
      </w:r>
      <w:r w:rsidR="0024584F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Удмуртии</w:t>
      </w:r>
      <w:r w:rsidR="00014D9C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в целом,</w:t>
      </w:r>
      <w:r w:rsidR="0024584F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характеризуется снижением численности населения, ростом смертности и уменьшением рождаемости. Эти тенденции связаны с разными факторами, включая сокращение населения репродуктивного возраста, откладывание рождения детей на более поздние годы и миграцию жителей.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Численность постоянного населения Увинского района по данным Росстата на 01 января 2025 года составила 33486 человек, что на 0,7 % ниже уровня предыдущего года </w:t>
      </w:r>
      <w:r w:rsidRPr="0086651F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(на 01.01.2024- 33739)</w:t>
      </w:r>
      <w:r w:rsidR="005B31D2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.</w:t>
      </w:r>
    </w:p>
    <w:p w14:paraId="04FD4782" w14:textId="3C7FBD23" w:rsidR="006832A1" w:rsidRPr="0086651F" w:rsidRDefault="00A60F2D" w:rsidP="00A60F2D">
      <w:pPr>
        <w:suppressAutoHyphens/>
        <w:spacing w:after="0" w:line="360" w:lineRule="auto"/>
        <w:ind w:firstLine="794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 xml:space="preserve">За отчетный период в нашем районе составлено </w:t>
      </w:r>
      <w:r w:rsidR="00FA6743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всего 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265 записей актов о рождении</w:t>
      </w:r>
      <w:r w:rsidR="00C3746B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. </w:t>
      </w:r>
      <w:r w:rsidR="006B10DD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Оформлено 504 акта о смерти</w:t>
      </w:r>
      <w:r w:rsidR="00C3746B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</w:p>
    <w:p w14:paraId="1F82185E" w14:textId="06D42B29" w:rsidR="002B599D" w:rsidRPr="0086651F" w:rsidRDefault="006832A1" w:rsidP="006B10DD">
      <w:pPr>
        <w:suppressAutoHyphens/>
        <w:spacing w:after="0" w:line="360" w:lineRule="auto"/>
        <w:ind w:firstLine="794"/>
        <w:jc w:val="both"/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Из числа зарегистрированных детей 127 – 48 % составили мальчики, 138 – 52%-девочки. В 78 семьях 30% родились "первенцы",  2-й ребенок - в 61 семье –23%,  3-й ребенок-  в 76 семьях – 29%, 4-й ребенок - в 28 семьях- 11%, в остальных семьях оформлена регистрация рождения пятого (12), шестого (5), седьмого ребенка (4), восьмого ребенка (1).</w:t>
      </w:r>
      <w:r w:rsidR="006B10DD" w:rsidRPr="0086651F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 xml:space="preserve"> (на слайде)</w:t>
      </w:r>
    </w:p>
    <w:p w14:paraId="69DEDD08" w14:textId="08947F0A" w:rsidR="00764A35" w:rsidRPr="0086651F" w:rsidRDefault="002A5454" w:rsidP="0054527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36"/>
          <w:szCs w:val="36"/>
        </w:rPr>
      </w:pPr>
      <w:r w:rsidRPr="0086651F">
        <w:rPr>
          <w:rFonts w:ascii="Times New Roman" w:hAnsi="Times New Roman" w:cs="Times New Roman"/>
          <w:b/>
          <w:sz w:val="36"/>
          <w:szCs w:val="36"/>
        </w:rPr>
        <w:t xml:space="preserve">Слайд </w:t>
      </w:r>
      <w:r w:rsidR="001313A7" w:rsidRPr="0086651F">
        <w:rPr>
          <w:rFonts w:ascii="Times New Roman" w:hAnsi="Times New Roman" w:cs="Times New Roman"/>
          <w:b/>
          <w:sz w:val="36"/>
          <w:szCs w:val="36"/>
        </w:rPr>
        <w:t>8</w:t>
      </w:r>
      <w:r w:rsidR="00C3409A" w:rsidRPr="0086651F">
        <w:rPr>
          <w:rFonts w:ascii="Times New Roman" w:hAnsi="Times New Roman" w:cs="Times New Roman"/>
          <w:b/>
          <w:sz w:val="36"/>
          <w:szCs w:val="36"/>
        </w:rPr>
        <w:t xml:space="preserve">. </w:t>
      </w:r>
    </w:p>
    <w:p w14:paraId="07974BF5" w14:textId="25D265C8" w:rsidR="00545271" w:rsidRPr="0086651F" w:rsidRDefault="00545271" w:rsidP="0054527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>Безусловно, развитие района во многом обусловлено состоянием его экономики.</w:t>
      </w:r>
      <w:r w:rsidRPr="0086651F">
        <w:rPr>
          <w:rStyle w:val="aa"/>
          <w:rFonts w:ascii="Times New Roman" w:hAnsi="Times New Roman" w:cs="Times New Roman"/>
          <w:color w:val="333333"/>
          <w:sz w:val="36"/>
          <w:szCs w:val="36"/>
          <w:shd w:val="clear" w:color="auto" w:fill="FFFFFF"/>
        </w:rPr>
        <w:t xml:space="preserve"> </w:t>
      </w:r>
      <w:r w:rsidRPr="0086651F">
        <w:rPr>
          <w:rFonts w:ascii="Times New Roman" w:hAnsi="Times New Roman" w:cs="Times New Roman"/>
          <w:sz w:val="36"/>
          <w:szCs w:val="36"/>
        </w:rPr>
        <w:t xml:space="preserve">И хочется отметить, что в 2025 году, несмотря на все сложности, вызванные ограничениями и санкциями, основные показатели экономического развития стали иметь четко положительную динамику. </w:t>
      </w:r>
    </w:p>
    <w:p w14:paraId="4D5D733C" w14:textId="77777777" w:rsidR="005B31D2" w:rsidRDefault="00545271" w:rsidP="00F1506C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>По объемам собственного производства 2025-ый год мы закрыли с рекордным для нашего района показателем в 43,5 млрд рублей</w:t>
      </w:r>
      <w:r w:rsidR="00D82604" w:rsidRPr="0086651F">
        <w:rPr>
          <w:rFonts w:ascii="Times New Roman" w:hAnsi="Times New Roman" w:cs="Times New Roman"/>
          <w:sz w:val="36"/>
          <w:szCs w:val="36"/>
        </w:rPr>
        <w:t>.</w:t>
      </w:r>
      <w:r w:rsidRPr="0086651F">
        <w:rPr>
          <w:rFonts w:ascii="Times New Roman" w:hAnsi="Times New Roman" w:cs="Times New Roman"/>
          <w:sz w:val="36"/>
          <w:szCs w:val="36"/>
        </w:rPr>
        <w:t xml:space="preserve"> Основная доля традиционно приходится на предприятия деревообрабатывающей и пищевой промышленности, при этом именно деревообработка испытала определенные сложности в минувшем году</w:t>
      </w:r>
      <w:r w:rsidR="005B31D2">
        <w:rPr>
          <w:rFonts w:ascii="Times New Roman" w:hAnsi="Times New Roman" w:cs="Times New Roman"/>
          <w:sz w:val="36"/>
          <w:szCs w:val="36"/>
        </w:rPr>
        <w:t>.</w:t>
      </w:r>
      <w:r w:rsidRPr="0086651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3A9215E3" w14:textId="77777777" w:rsidR="005B31D2" w:rsidRDefault="005B31D2" w:rsidP="00F1506C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sz w:val="36"/>
          <w:szCs w:val="36"/>
        </w:rPr>
      </w:pPr>
    </w:p>
    <w:p w14:paraId="52AB7A59" w14:textId="151AA755" w:rsidR="001313A7" w:rsidRPr="0086651F" w:rsidRDefault="005B31D2" w:rsidP="00F1506C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 xml:space="preserve">Это </w:t>
      </w:r>
      <w:r w:rsidR="00545271" w:rsidRPr="0086651F">
        <w:rPr>
          <w:rFonts w:ascii="Times New Roman" w:hAnsi="Times New Roman" w:cs="Times New Roman"/>
          <w:sz w:val="36"/>
          <w:szCs w:val="36"/>
        </w:rPr>
        <w:t>связан</w:t>
      </w:r>
      <w:r>
        <w:rPr>
          <w:rFonts w:ascii="Times New Roman" w:hAnsi="Times New Roman" w:cs="Times New Roman"/>
          <w:sz w:val="36"/>
          <w:szCs w:val="36"/>
        </w:rPr>
        <w:t>о</w:t>
      </w:r>
      <w:r w:rsidR="00545271" w:rsidRPr="0086651F">
        <w:rPr>
          <w:rFonts w:ascii="Times New Roman" w:hAnsi="Times New Roman" w:cs="Times New Roman"/>
          <w:sz w:val="36"/>
          <w:szCs w:val="36"/>
        </w:rPr>
        <w:t xml:space="preserve"> со снижением спроса на продукцию как на внутренних, так и на внешних рынках, а также снижением стоимости иностранной валюты. Предприятия продолжают осваивать новые рынки сбыта в направлении стран Африки и Юго-Восточной Азии. </w:t>
      </w:r>
    </w:p>
    <w:p w14:paraId="669C38F3" w14:textId="6166F440" w:rsidR="00764A35" w:rsidRPr="0086651F" w:rsidRDefault="001313A7" w:rsidP="00545271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b/>
          <w:sz w:val="36"/>
          <w:szCs w:val="36"/>
        </w:rPr>
      </w:pPr>
      <w:r w:rsidRPr="0086651F">
        <w:rPr>
          <w:rFonts w:ascii="Times New Roman" w:hAnsi="Times New Roman" w:cs="Times New Roman"/>
          <w:b/>
          <w:sz w:val="36"/>
          <w:szCs w:val="36"/>
        </w:rPr>
        <w:t>Слайд 9</w:t>
      </w:r>
      <w:r w:rsidR="00764A35" w:rsidRPr="0086651F">
        <w:rPr>
          <w:rFonts w:ascii="Times New Roman" w:hAnsi="Times New Roman" w:cs="Times New Roman"/>
          <w:b/>
          <w:sz w:val="36"/>
          <w:szCs w:val="36"/>
        </w:rPr>
        <w:t>.</w:t>
      </w:r>
    </w:p>
    <w:p w14:paraId="73D82F0A" w14:textId="1241B49F" w:rsidR="00545271" w:rsidRPr="0086651F" w:rsidRDefault="00764A35" w:rsidP="00545271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545271" w:rsidRPr="0086651F">
        <w:rPr>
          <w:rFonts w:ascii="Times New Roman" w:hAnsi="Times New Roman" w:cs="Times New Roman"/>
          <w:sz w:val="36"/>
          <w:szCs w:val="36"/>
        </w:rPr>
        <w:t xml:space="preserve">Крупнейшие предприятия района продолжают увеличивать ассортимент выпускаемой продукции, занимая ведущие позиции по объемам производства в России. Так, </w:t>
      </w:r>
      <w:proofErr w:type="spellStart"/>
      <w:r w:rsidR="00545271" w:rsidRPr="0086651F">
        <w:rPr>
          <w:rFonts w:ascii="Times New Roman" w:hAnsi="Times New Roman" w:cs="Times New Roman"/>
          <w:sz w:val="36"/>
          <w:szCs w:val="36"/>
        </w:rPr>
        <w:t>Фундер-Ува</w:t>
      </w:r>
      <w:proofErr w:type="spellEnd"/>
      <w:r w:rsidR="00545271" w:rsidRPr="0086651F">
        <w:rPr>
          <w:rFonts w:ascii="Times New Roman" w:hAnsi="Times New Roman" w:cs="Times New Roman"/>
          <w:sz w:val="36"/>
          <w:szCs w:val="36"/>
        </w:rPr>
        <w:t xml:space="preserve"> производит уже более 300 видов цветовой палитры пленки, используемой для ламинирования ДСП-плиты группой компаний </w:t>
      </w:r>
      <w:proofErr w:type="spellStart"/>
      <w:r w:rsidR="00545271" w:rsidRPr="0086651F">
        <w:rPr>
          <w:rFonts w:ascii="Times New Roman" w:hAnsi="Times New Roman" w:cs="Times New Roman"/>
          <w:sz w:val="36"/>
          <w:szCs w:val="36"/>
        </w:rPr>
        <w:t>Увадрев</w:t>
      </w:r>
      <w:proofErr w:type="spellEnd"/>
      <w:r w:rsidR="00545271" w:rsidRPr="0086651F">
        <w:rPr>
          <w:rFonts w:ascii="Times New Roman" w:hAnsi="Times New Roman" w:cs="Times New Roman"/>
          <w:sz w:val="36"/>
          <w:szCs w:val="36"/>
        </w:rPr>
        <w:t xml:space="preserve">-Холдинг, </w:t>
      </w:r>
      <w:proofErr w:type="spellStart"/>
      <w:r w:rsidR="00545271" w:rsidRPr="0086651F">
        <w:rPr>
          <w:rFonts w:ascii="Times New Roman" w:hAnsi="Times New Roman" w:cs="Times New Roman"/>
          <w:sz w:val="36"/>
          <w:szCs w:val="36"/>
        </w:rPr>
        <w:t>Ува</w:t>
      </w:r>
      <w:proofErr w:type="spellEnd"/>
      <w:r w:rsidR="00545271" w:rsidRPr="0086651F">
        <w:rPr>
          <w:rFonts w:ascii="Times New Roman" w:hAnsi="Times New Roman" w:cs="Times New Roman"/>
          <w:sz w:val="36"/>
          <w:szCs w:val="36"/>
        </w:rPr>
        <w:t>-молоко и мясокомбинат продолжают наращивать линейку выпускаемых видов товаров, в том числе под новыми торговыми марками, ООО «Орион» в 2025 году запустили производство новых видов строительных товаров: ламинированной фанеры и балки БДК, а Восток-ресурс начал производство строганых изделий из дерева.</w:t>
      </w:r>
    </w:p>
    <w:p w14:paraId="4791789C" w14:textId="77777777" w:rsidR="00545271" w:rsidRPr="0086651F" w:rsidRDefault="00545271" w:rsidP="00545271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 xml:space="preserve">Все это становится возможным лишь благодаря глубокой переработке сырья и вложению средств с собственное развитие. </w:t>
      </w:r>
    </w:p>
    <w:p w14:paraId="07ED88AE" w14:textId="465C673E" w:rsidR="00764A35" w:rsidRPr="0086651F" w:rsidRDefault="001313A7" w:rsidP="00545271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b/>
          <w:sz w:val="36"/>
          <w:szCs w:val="36"/>
        </w:rPr>
      </w:pPr>
      <w:r w:rsidRPr="0086651F">
        <w:rPr>
          <w:rFonts w:ascii="Times New Roman" w:hAnsi="Times New Roman" w:cs="Times New Roman"/>
          <w:b/>
          <w:sz w:val="36"/>
          <w:szCs w:val="36"/>
        </w:rPr>
        <w:t>Слайд 10</w:t>
      </w:r>
      <w:r w:rsidR="00764A35" w:rsidRPr="0086651F">
        <w:rPr>
          <w:rFonts w:ascii="Times New Roman" w:hAnsi="Times New Roman" w:cs="Times New Roman"/>
          <w:b/>
          <w:sz w:val="36"/>
          <w:szCs w:val="36"/>
        </w:rPr>
        <w:t xml:space="preserve">. </w:t>
      </w:r>
    </w:p>
    <w:p w14:paraId="6E8F044D" w14:textId="77777777" w:rsidR="005B31D2" w:rsidRDefault="00545271" w:rsidP="00545271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 xml:space="preserve">На сегодняшний день на территории района </w:t>
      </w:r>
      <w:r w:rsidR="00D82604" w:rsidRPr="0086651F">
        <w:rPr>
          <w:rFonts w:ascii="Times New Roman" w:hAnsi="Times New Roman" w:cs="Times New Roman"/>
          <w:sz w:val="36"/>
          <w:szCs w:val="36"/>
        </w:rPr>
        <w:t>реализуются</w:t>
      </w:r>
      <w:r w:rsidRPr="0086651F">
        <w:rPr>
          <w:rFonts w:ascii="Times New Roman" w:hAnsi="Times New Roman" w:cs="Times New Roman"/>
          <w:sz w:val="36"/>
          <w:szCs w:val="36"/>
        </w:rPr>
        <w:t xml:space="preserve"> крупны</w:t>
      </w:r>
      <w:r w:rsidR="00D82604" w:rsidRPr="0086651F">
        <w:rPr>
          <w:rFonts w:ascii="Times New Roman" w:hAnsi="Times New Roman" w:cs="Times New Roman"/>
          <w:sz w:val="36"/>
          <w:szCs w:val="36"/>
        </w:rPr>
        <w:t>е</w:t>
      </w:r>
      <w:r w:rsidRPr="0086651F">
        <w:rPr>
          <w:rFonts w:ascii="Times New Roman" w:hAnsi="Times New Roman" w:cs="Times New Roman"/>
          <w:sz w:val="36"/>
          <w:szCs w:val="36"/>
        </w:rPr>
        <w:t xml:space="preserve"> инвестиционны</w:t>
      </w:r>
      <w:r w:rsidR="00D82604" w:rsidRPr="0086651F">
        <w:rPr>
          <w:rFonts w:ascii="Times New Roman" w:hAnsi="Times New Roman" w:cs="Times New Roman"/>
          <w:sz w:val="36"/>
          <w:szCs w:val="36"/>
        </w:rPr>
        <w:t>е</w:t>
      </w:r>
      <w:r w:rsidRPr="0086651F">
        <w:rPr>
          <w:rFonts w:ascii="Times New Roman" w:hAnsi="Times New Roman" w:cs="Times New Roman"/>
          <w:sz w:val="36"/>
          <w:szCs w:val="36"/>
        </w:rPr>
        <w:t xml:space="preserve"> проект</w:t>
      </w:r>
      <w:r w:rsidR="00D82604" w:rsidRPr="0086651F">
        <w:rPr>
          <w:rFonts w:ascii="Times New Roman" w:hAnsi="Times New Roman" w:cs="Times New Roman"/>
          <w:sz w:val="36"/>
          <w:szCs w:val="36"/>
        </w:rPr>
        <w:t>ы</w:t>
      </w:r>
      <w:r w:rsidRPr="0086651F">
        <w:rPr>
          <w:rFonts w:ascii="Times New Roman" w:hAnsi="Times New Roman" w:cs="Times New Roman"/>
          <w:sz w:val="36"/>
          <w:szCs w:val="36"/>
        </w:rPr>
        <w:t xml:space="preserve">: </w:t>
      </w:r>
    </w:p>
    <w:p w14:paraId="04AD6646" w14:textId="115E6D2D" w:rsidR="00255ACF" w:rsidRPr="0086651F" w:rsidRDefault="00545271" w:rsidP="00545271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lastRenderedPageBreak/>
        <w:t>Увадрев-Холдинг заверш</w:t>
      </w:r>
      <w:r w:rsidR="00D82604" w:rsidRPr="0086651F">
        <w:rPr>
          <w:rFonts w:ascii="Times New Roman" w:hAnsi="Times New Roman" w:cs="Times New Roman"/>
          <w:sz w:val="36"/>
          <w:szCs w:val="36"/>
        </w:rPr>
        <w:t>ил</w:t>
      </w:r>
      <w:r w:rsidRPr="0086651F">
        <w:rPr>
          <w:rFonts w:ascii="Times New Roman" w:hAnsi="Times New Roman" w:cs="Times New Roman"/>
          <w:sz w:val="36"/>
          <w:szCs w:val="36"/>
        </w:rPr>
        <w:t xml:space="preserve"> строительство завода по производству ДСП-плиты мощностью 500 тыс</w:t>
      </w:r>
      <w:r w:rsidR="00D82604" w:rsidRPr="0086651F">
        <w:rPr>
          <w:rFonts w:ascii="Times New Roman" w:hAnsi="Times New Roman" w:cs="Times New Roman"/>
          <w:sz w:val="36"/>
          <w:szCs w:val="36"/>
        </w:rPr>
        <w:t>.</w:t>
      </w:r>
      <w:r w:rsidRPr="0086651F">
        <w:rPr>
          <w:rFonts w:ascii="Times New Roman" w:hAnsi="Times New Roman" w:cs="Times New Roman"/>
          <w:sz w:val="36"/>
          <w:szCs w:val="36"/>
        </w:rPr>
        <w:t xml:space="preserve"> куб</w:t>
      </w:r>
      <w:r w:rsidR="00D82604" w:rsidRPr="0086651F">
        <w:rPr>
          <w:rFonts w:ascii="Times New Roman" w:hAnsi="Times New Roman" w:cs="Times New Roman"/>
          <w:sz w:val="36"/>
          <w:szCs w:val="36"/>
        </w:rPr>
        <w:t>ических</w:t>
      </w:r>
      <w:r w:rsidRPr="0086651F">
        <w:rPr>
          <w:rFonts w:ascii="Times New Roman" w:hAnsi="Times New Roman" w:cs="Times New Roman"/>
          <w:sz w:val="36"/>
          <w:szCs w:val="36"/>
        </w:rPr>
        <w:t xml:space="preserve"> м</w:t>
      </w:r>
      <w:r w:rsidR="00D82604" w:rsidRPr="0086651F">
        <w:rPr>
          <w:rFonts w:ascii="Times New Roman" w:hAnsi="Times New Roman" w:cs="Times New Roman"/>
          <w:sz w:val="36"/>
          <w:szCs w:val="36"/>
        </w:rPr>
        <w:t>етров</w:t>
      </w:r>
      <w:r w:rsidRPr="0086651F">
        <w:rPr>
          <w:rFonts w:ascii="Times New Roman" w:hAnsi="Times New Roman" w:cs="Times New Roman"/>
          <w:sz w:val="36"/>
          <w:szCs w:val="36"/>
        </w:rPr>
        <w:t xml:space="preserve"> в год</w:t>
      </w:r>
      <w:r w:rsidR="00D82604" w:rsidRPr="0086651F">
        <w:rPr>
          <w:rFonts w:ascii="Times New Roman" w:hAnsi="Times New Roman" w:cs="Times New Roman"/>
          <w:sz w:val="36"/>
          <w:szCs w:val="36"/>
        </w:rPr>
        <w:t>.</w:t>
      </w:r>
      <w:r w:rsidRPr="0086651F">
        <w:rPr>
          <w:rFonts w:ascii="Times New Roman" w:hAnsi="Times New Roman" w:cs="Times New Roman"/>
          <w:sz w:val="36"/>
          <w:szCs w:val="36"/>
        </w:rPr>
        <w:t xml:space="preserve"> </w:t>
      </w:r>
      <w:r w:rsidR="00255ACF" w:rsidRPr="0086651F">
        <w:rPr>
          <w:rFonts w:ascii="Times New Roman" w:hAnsi="Times New Roman" w:cs="Times New Roman"/>
          <w:sz w:val="36"/>
          <w:szCs w:val="36"/>
        </w:rPr>
        <w:t>О</w:t>
      </w:r>
      <w:r w:rsidRPr="0086651F">
        <w:rPr>
          <w:rFonts w:ascii="Times New Roman" w:hAnsi="Times New Roman" w:cs="Times New Roman"/>
          <w:sz w:val="36"/>
          <w:szCs w:val="36"/>
        </w:rPr>
        <w:t>бщий объем финансирования данного проекта превы</w:t>
      </w:r>
      <w:r w:rsidR="00255ACF" w:rsidRPr="0086651F">
        <w:rPr>
          <w:rFonts w:ascii="Times New Roman" w:hAnsi="Times New Roman" w:cs="Times New Roman"/>
          <w:sz w:val="36"/>
          <w:szCs w:val="36"/>
        </w:rPr>
        <w:t>сил</w:t>
      </w:r>
      <w:r w:rsidRPr="0086651F">
        <w:rPr>
          <w:rFonts w:ascii="Times New Roman" w:hAnsi="Times New Roman" w:cs="Times New Roman"/>
          <w:sz w:val="36"/>
          <w:szCs w:val="36"/>
        </w:rPr>
        <w:t xml:space="preserve"> 10 млрд рублей, </w:t>
      </w:r>
    </w:p>
    <w:p w14:paraId="32CCDAC1" w14:textId="3B42E0B1" w:rsidR="00545271" w:rsidRPr="0086651F" w:rsidRDefault="00255ACF" w:rsidP="00545271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>В</w:t>
      </w:r>
      <w:r w:rsidR="00545271" w:rsidRPr="0086651F">
        <w:rPr>
          <w:rFonts w:ascii="Times New Roman" w:hAnsi="Times New Roman" w:cs="Times New Roman"/>
          <w:sz w:val="36"/>
          <w:szCs w:val="36"/>
        </w:rPr>
        <w:t xml:space="preserve"> Ува-молоко ведется модернизация производства, направленная на увеличение объемов приемки и переработки молока до 1 тыс. тонн в сутки, а также модернизаци</w:t>
      </w:r>
      <w:r w:rsidR="006318A8" w:rsidRPr="0086651F">
        <w:rPr>
          <w:rFonts w:ascii="Times New Roman" w:hAnsi="Times New Roman" w:cs="Times New Roman"/>
          <w:sz w:val="36"/>
          <w:szCs w:val="36"/>
        </w:rPr>
        <w:t>я</w:t>
      </w:r>
      <w:r w:rsidR="00545271" w:rsidRPr="0086651F">
        <w:rPr>
          <w:rFonts w:ascii="Times New Roman" w:hAnsi="Times New Roman" w:cs="Times New Roman"/>
          <w:sz w:val="36"/>
          <w:szCs w:val="36"/>
        </w:rPr>
        <w:t xml:space="preserve"> очистных сооружений.</w:t>
      </w:r>
    </w:p>
    <w:p w14:paraId="77F0EF08" w14:textId="16CB1EAE" w:rsidR="00545271" w:rsidRPr="0086651F" w:rsidRDefault="00545271" w:rsidP="00545271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>Предприятия малого бизнеса также не остаются в стороне. Продолжается ввод новых торговых объектов, производственных помещений</w:t>
      </w:r>
      <w:r w:rsidR="009F7113" w:rsidRPr="0086651F">
        <w:rPr>
          <w:rFonts w:ascii="Times New Roman" w:hAnsi="Times New Roman" w:cs="Times New Roman"/>
          <w:sz w:val="36"/>
          <w:szCs w:val="36"/>
        </w:rPr>
        <w:t>.</w:t>
      </w:r>
      <w:r w:rsidRPr="0086651F">
        <w:rPr>
          <w:rFonts w:ascii="Times New Roman" w:hAnsi="Times New Roman" w:cs="Times New Roman"/>
          <w:sz w:val="36"/>
          <w:szCs w:val="36"/>
        </w:rPr>
        <w:t xml:space="preserve"> </w:t>
      </w:r>
      <w:r w:rsidR="009F7113" w:rsidRPr="0086651F">
        <w:rPr>
          <w:rFonts w:ascii="Times New Roman" w:hAnsi="Times New Roman" w:cs="Times New Roman"/>
          <w:sz w:val="36"/>
          <w:szCs w:val="36"/>
        </w:rPr>
        <w:t>Д</w:t>
      </w:r>
      <w:r w:rsidRPr="0086651F">
        <w:rPr>
          <w:rFonts w:ascii="Times New Roman" w:hAnsi="Times New Roman" w:cs="Times New Roman"/>
          <w:sz w:val="36"/>
          <w:szCs w:val="36"/>
        </w:rPr>
        <w:t xml:space="preserve">вижется хорошими темпами реализация проекта по строительству современного </w:t>
      </w:r>
      <w:proofErr w:type="spellStart"/>
      <w:r w:rsidRPr="0086651F">
        <w:rPr>
          <w:rFonts w:ascii="Times New Roman" w:hAnsi="Times New Roman" w:cs="Times New Roman"/>
          <w:sz w:val="36"/>
          <w:szCs w:val="36"/>
        </w:rPr>
        <w:t>аква</w:t>
      </w:r>
      <w:proofErr w:type="spellEnd"/>
      <w:r w:rsidRPr="0086651F">
        <w:rPr>
          <w:rFonts w:ascii="Times New Roman" w:hAnsi="Times New Roman" w:cs="Times New Roman"/>
          <w:sz w:val="36"/>
          <w:szCs w:val="36"/>
        </w:rPr>
        <w:t>-комплекса на базе отдыха «Оазис».</w:t>
      </w:r>
    </w:p>
    <w:p w14:paraId="4DA1DDDE" w14:textId="712E8818" w:rsidR="001313A7" w:rsidRPr="0086651F" w:rsidRDefault="00545271" w:rsidP="00F1506C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>В целом</w:t>
      </w:r>
      <w:r w:rsidR="006318A8" w:rsidRPr="0086651F">
        <w:rPr>
          <w:rFonts w:ascii="Times New Roman" w:hAnsi="Times New Roman" w:cs="Times New Roman"/>
          <w:sz w:val="36"/>
          <w:szCs w:val="36"/>
        </w:rPr>
        <w:t>,</w:t>
      </w:r>
      <w:r w:rsidRPr="0086651F">
        <w:rPr>
          <w:rFonts w:ascii="Times New Roman" w:hAnsi="Times New Roman" w:cs="Times New Roman"/>
          <w:sz w:val="36"/>
          <w:szCs w:val="36"/>
        </w:rPr>
        <w:t xml:space="preserve"> по инвестициям Увинский район по итогам 2025 года остается лидером среди сельск</w:t>
      </w:r>
      <w:r w:rsidR="00FA6743" w:rsidRPr="0086651F">
        <w:rPr>
          <w:rFonts w:ascii="Times New Roman" w:hAnsi="Times New Roman" w:cs="Times New Roman"/>
          <w:sz w:val="36"/>
          <w:szCs w:val="36"/>
        </w:rPr>
        <w:t>их районов Удмуртской Республики</w:t>
      </w:r>
      <w:r w:rsidRPr="0086651F">
        <w:rPr>
          <w:rFonts w:ascii="Times New Roman" w:hAnsi="Times New Roman" w:cs="Times New Roman"/>
          <w:sz w:val="36"/>
          <w:szCs w:val="36"/>
        </w:rPr>
        <w:t>. Начиная с 2019 года мы уверенно занимаем 1-ое место</w:t>
      </w:r>
      <w:r w:rsidR="00C3746B" w:rsidRPr="0086651F">
        <w:rPr>
          <w:rFonts w:ascii="Times New Roman" w:hAnsi="Times New Roman" w:cs="Times New Roman"/>
          <w:sz w:val="36"/>
          <w:szCs w:val="36"/>
        </w:rPr>
        <w:t xml:space="preserve"> в Удмуртской Республике</w:t>
      </w:r>
      <w:r w:rsidRPr="0086651F">
        <w:rPr>
          <w:rFonts w:ascii="Times New Roman" w:hAnsi="Times New Roman" w:cs="Times New Roman"/>
          <w:sz w:val="36"/>
          <w:szCs w:val="36"/>
        </w:rPr>
        <w:t xml:space="preserve"> по объему инвестиций в расчете на душу населения</w:t>
      </w:r>
      <w:r w:rsidR="009F7113" w:rsidRPr="0086651F">
        <w:rPr>
          <w:rFonts w:ascii="Times New Roman" w:hAnsi="Times New Roman" w:cs="Times New Roman"/>
          <w:sz w:val="36"/>
          <w:szCs w:val="36"/>
        </w:rPr>
        <w:t>.</w:t>
      </w:r>
      <w:r w:rsidRPr="0086651F">
        <w:rPr>
          <w:rFonts w:ascii="Times New Roman" w:hAnsi="Times New Roman" w:cs="Times New Roman"/>
          <w:sz w:val="36"/>
          <w:szCs w:val="36"/>
        </w:rPr>
        <w:t xml:space="preserve"> </w:t>
      </w:r>
      <w:r w:rsidR="009F7113" w:rsidRPr="0086651F">
        <w:rPr>
          <w:rFonts w:ascii="Times New Roman" w:hAnsi="Times New Roman" w:cs="Times New Roman"/>
          <w:sz w:val="36"/>
          <w:szCs w:val="36"/>
        </w:rPr>
        <w:t>З</w:t>
      </w:r>
      <w:r w:rsidRPr="0086651F">
        <w:rPr>
          <w:rFonts w:ascii="Times New Roman" w:hAnsi="Times New Roman" w:cs="Times New Roman"/>
          <w:sz w:val="36"/>
          <w:szCs w:val="36"/>
        </w:rPr>
        <w:t xml:space="preserve">а </w:t>
      </w:r>
      <w:r w:rsidR="00686FFC" w:rsidRPr="0086651F">
        <w:rPr>
          <w:rFonts w:ascii="Times New Roman" w:hAnsi="Times New Roman" w:cs="Times New Roman"/>
          <w:sz w:val="36"/>
          <w:szCs w:val="36"/>
        </w:rPr>
        <w:t>2025 год</w:t>
      </w:r>
      <w:r w:rsidRPr="0086651F">
        <w:rPr>
          <w:rFonts w:ascii="Times New Roman" w:hAnsi="Times New Roman" w:cs="Times New Roman"/>
          <w:sz w:val="36"/>
          <w:szCs w:val="36"/>
        </w:rPr>
        <w:t xml:space="preserve"> предприятиями района в собственное развитие вложено более </w:t>
      </w:r>
      <w:r w:rsidR="00686FFC" w:rsidRPr="0086651F">
        <w:rPr>
          <w:rFonts w:ascii="Times New Roman" w:hAnsi="Times New Roman" w:cs="Times New Roman"/>
          <w:sz w:val="36"/>
          <w:szCs w:val="36"/>
        </w:rPr>
        <w:t>6,5</w:t>
      </w:r>
      <w:r w:rsidRPr="0086651F">
        <w:rPr>
          <w:rFonts w:ascii="Times New Roman" w:hAnsi="Times New Roman" w:cs="Times New Roman"/>
          <w:sz w:val="36"/>
          <w:szCs w:val="36"/>
        </w:rPr>
        <w:t xml:space="preserve"> миллиардов рублей.</w:t>
      </w:r>
    </w:p>
    <w:p w14:paraId="47E7EEDA" w14:textId="7001E9EA" w:rsidR="00764A35" w:rsidRPr="0086651F" w:rsidRDefault="001313A7" w:rsidP="00764A3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36"/>
          <w:szCs w:val="36"/>
        </w:rPr>
      </w:pPr>
      <w:r w:rsidRPr="0086651F">
        <w:rPr>
          <w:rFonts w:ascii="Times New Roman" w:hAnsi="Times New Roman" w:cs="Times New Roman"/>
          <w:b/>
          <w:sz w:val="36"/>
          <w:szCs w:val="36"/>
        </w:rPr>
        <w:t>Слайд 11</w:t>
      </w:r>
      <w:r w:rsidR="005D7CD1" w:rsidRPr="0086651F">
        <w:rPr>
          <w:rFonts w:ascii="Times New Roman" w:hAnsi="Times New Roman" w:cs="Times New Roman"/>
          <w:b/>
          <w:sz w:val="36"/>
          <w:szCs w:val="36"/>
        </w:rPr>
        <w:t>.</w:t>
      </w:r>
      <w:r w:rsidR="005D7CD1" w:rsidRPr="0086651F">
        <w:rPr>
          <w:rFonts w:ascii="Times New Roman" w:hAnsi="Times New Roman" w:cs="Times New Roman"/>
          <w:sz w:val="36"/>
          <w:szCs w:val="36"/>
        </w:rPr>
        <w:t xml:space="preserve"> </w:t>
      </w:r>
      <w:r w:rsidR="00764A35" w:rsidRPr="0086651F">
        <w:rPr>
          <w:rFonts w:ascii="Times New Roman" w:hAnsi="Times New Roman" w:cs="Times New Roman"/>
          <w:b/>
          <w:sz w:val="36"/>
          <w:szCs w:val="36"/>
        </w:rPr>
        <w:t>Сельское хозяйство</w:t>
      </w:r>
    </w:p>
    <w:p w14:paraId="43F1310E" w14:textId="77777777" w:rsidR="002A3D23" w:rsidRPr="0086651F" w:rsidRDefault="002A3D23" w:rsidP="002A3D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 xml:space="preserve">Важно, что сегодня активно ведутся стройки и сельхозорганизациями района, приобретается техника и оборудование. В 2025 году селянами в свое развитие вложено 512 млн. рублей. </w:t>
      </w:r>
    </w:p>
    <w:p w14:paraId="16F3B031" w14:textId="311418DA" w:rsidR="002A3D23" w:rsidRPr="0086651F" w:rsidRDefault="002A3D23" w:rsidP="002A3D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lastRenderedPageBreak/>
        <w:t>Крупнейший проект в сфере АПК района – это строительство животноводческого комплекса на 2060 голов коров с полным циклом производства в ООО «Дружба». Данный объект будет введен в эксплуатацию в 2026 году, общий объем инвестиций по проекту превысит 1 млрд. рублей. В 2025 году предприятие запустило еще один грандиозный проект – строительство комбикормового завода стоимостью 465 млн. руб. со сроком реализации до 2027 года. Активно ведутся стройки в СПК «Колхоз Искра», «Колхоз им Свердлова», «Красный труженик», «Рико-Агро».</w:t>
      </w:r>
    </w:p>
    <w:p w14:paraId="4569E80A" w14:textId="7419B8C7" w:rsidR="00764A35" w:rsidRPr="0086651F" w:rsidRDefault="001313A7" w:rsidP="002A3D2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36"/>
          <w:szCs w:val="36"/>
        </w:rPr>
      </w:pPr>
      <w:r w:rsidRPr="0086651F">
        <w:rPr>
          <w:rFonts w:ascii="Times New Roman" w:hAnsi="Times New Roman" w:cs="Times New Roman"/>
          <w:b/>
          <w:sz w:val="36"/>
          <w:szCs w:val="36"/>
        </w:rPr>
        <w:t>Слайд 12</w:t>
      </w:r>
      <w:r w:rsidR="00764A35" w:rsidRPr="0086651F">
        <w:rPr>
          <w:rFonts w:ascii="Times New Roman" w:hAnsi="Times New Roman" w:cs="Times New Roman"/>
          <w:b/>
          <w:sz w:val="36"/>
          <w:szCs w:val="36"/>
        </w:rPr>
        <w:t>.</w:t>
      </w:r>
    </w:p>
    <w:p w14:paraId="1DBB13EE" w14:textId="0AF7ACA4" w:rsidR="002A3D23" w:rsidRPr="0086651F" w:rsidRDefault="002A3D23" w:rsidP="002A3D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>2025 год для предприятий агропромышленного сектора района был весьма успешным.</w:t>
      </w:r>
    </w:p>
    <w:p w14:paraId="127A6F39" w14:textId="23A82081" w:rsidR="002F58D8" w:rsidRPr="0086651F" w:rsidRDefault="002A3D23" w:rsidP="002A3D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>По объемам валового производства молока был получен прирост более 10%</w:t>
      </w:r>
      <w:r w:rsidR="000A12A9" w:rsidRPr="0086651F">
        <w:rPr>
          <w:rFonts w:ascii="Times New Roman" w:hAnsi="Times New Roman" w:cs="Times New Roman"/>
          <w:sz w:val="36"/>
          <w:szCs w:val="36"/>
        </w:rPr>
        <w:t>.</w:t>
      </w:r>
      <w:r w:rsidRPr="0086651F">
        <w:rPr>
          <w:rFonts w:ascii="Times New Roman" w:hAnsi="Times New Roman" w:cs="Times New Roman"/>
          <w:sz w:val="36"/>
          <w:szCs w:val="36"/>
        </w:rPr>
        <w:t xml:space="preserve"> </w:t>
      </w:r>
      <w:r w:rsidR="000A12A9" w:rsidRPr="0086651F">
        <w:rPr>
          <w:rFonts w:ascii="Times New Roman" w:hAnsi="Times New Roman" w:cs="Times New Roman"/>
          <w:sz w:val="36"/>
          <w:szCs w:val="36"/>
        </w:rPr>
        <w:t>О</w:t>
      </w:r>
      <w:r w:rsidRPr="0086651F">
        <w:rPr>
          <w:rFonts w:ascii="Times New Roman" w:hAnsi="Times New Roman" w:cs="Times New Roman"/>
          <w:sz w:val="36"/>
          <w:szCs w:val="36"/>
        </w:rPr>
        <w:t>бщий объем произведенного молока по итогам года составил 68,3 тыс. тонн – это пятый результат в Удмуртской Республике</w:t>
      </w:r>
      <w:r w:rsidR="002F58D8" w:rsidRPr="0086651F">
        <w:rPr>
          <w:rFonts w:ascii="Times New Roman" w:hAnsi="Times New Roman" w:cs="Times New Roman"/>
          <w:sz w:val="36"/>
          <w:szCs w:val="36"/>
        </w:rPr>
        <w:t>.</w:t>
      </w:r>
      <w:r w:rsidR="000A12A9" w:rsidRPr="0086651F">
        <w:rPr>
          <w:rFonts w:ascii="Times New Roman" w:hAnsi="Times New Roman" w:cs="Times New Roman"/>
          <w:sz w:val="36"/>
          <w:szCs w:val="36"/>
        </w:rPr>
        <w:t xml:space="preserve"> А на сегодняшний день показатель валового ежесуточного надоя молока в Увинском районе достиг рекорда, составив свыше 200 тонн.</w:t>
      </w:r>
    </w:p>
    <w:p w14:paraId="2CF859EB" w14:textId="2980D730" w:rsidR="002A3D23" w:rsidRPr="0086651F" w:rsidRDefault="002A3D23" w:rsidP="002A3D23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36"/>
          <w:szCs w:val="36"/>
        </w:rPr>
      </w:pPr>
      <w:r w:rsidRPr="0086651F">
        <w:rPr>
          <w:rFonts w:ascii="Times New Roman" w:hAnsi="Times New Roman" w:cs="Times New Roman"/>
          <w:i/>
          <w:iCs/>
          <w:sz w:val="36"/>
          <w:szCs w:val="36"/>
        </w:rPr>
        <w:t xml:space="preserve">Производство мяса на убой составило </w:t>
      </w:r>
      <w:r w:rsidR="00D454AE" w:rsidRPr="0086651F">
        <w:rPr>
          <w:rFonts w:ascii="Times New Roman" w:hAnsi="Times New Roman" w:cs="Times New Roman"/>
          <w:i/>
          <w:iCs/>
          <w:sz w:val="36"/>
          <w:szCs w:val="36"/>
        </w:rPr>
        <w:t>6713</w:t>
      </w:r>
      <w:r w:rsidRPr="0086651F">
        <w:rPr>
          <w:rFonts w:ascii="Times New Roman" w:hAnsi="Times New Roman" w:cs="Times New Roman"/>
          <w:i/>
          <w:iCs/>
          <w:sz w:val="36"/>
          <w:szCs w:val="36"/>
        </w:rPr>
        <w:t xml:space="preserve"> тонн, производство яиц почти 80 млн. штук. </w:t>
      </w:r>
      <w:r w:rsidR="000A12A9" w:rsidRPr="0086651F">
        <w:rPr>
          <w:rFonts w:ascii="Times New Roman" w:hAnsi="Times New Roman" w:cs="Times New Roman"/>
          <w:i/>
          <w:iCs/>
          <w:sz w:val="36"/>
          <w:szCs w:val="36"/>
        </w:rPr>
        <w:t>(слайды)</w:t>
      </w:r>
    </w:p>
    <w:p w14:paraId="77A0D720" w14:textId="77777777" w:rsidR="005B31D2" w:rsidRDefault="002A3D23" w:rsidP="002A3D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 xml:space="preserve">Очень хорошие темпы по приросту КРС. </w:t>
      </w:r>
    </w:p>
    <w:p w14:paraId="4E9E58A6" w14:textId="7FA4FD92" w:rsidR="002A3D23" w:rsidRPr="0086651F" w:rsidRDefault="002A3D23" w:rsidP="002A3D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lastRenderedPageBreak/>
        <w:t xml:space="preserve">Так, поголовье крупного рогатого скота увеличилось на 1077 голов и составило 20413 единиц, поголовье коров выросло на 281 голову и составило 7862 головы. </w:t>
      </w:r>
    </w:p>
    <w:p w14:paraId="2BBBAEB3" w14:textId="78630B4A" w:rsidR="002A3D23" w:rsidRPr="0086651F" w:rsidRDefault="002A3D23" w:rsidP="002A3D23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 xml:space="preserve">Средняя продуктивность от 1 коровы выросла на 593 кг (это 107%), год завершили с удоем на корову 8913 кг, при среднереспубликанском уровне – 9066 кг. </w:t>
      </w:r>
    </w:p>
    <w:p w14:paraId="6A38B104" w14:textId="64F39680" w:rsidR="00764A35" w:rsidRPr="0086651F" w:rsidRDefault="002A3D23" w:rsidP="00F1506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>Лидером по продуктивности третий год подряд стал ООО «Красный Труженик», где корова дает в год 11251 кг молока, наивысший относительный прирост продуктивности молока достигнут в ООО «Колхоз им. Ленина», СПК «Свобода» и СПК «К-з Искра».</w:t>
      </w:r>
    </w:p>
    <w:p w14:paraId="49BB4B96" w14:textId="7FD89852" w:rsidR="00764A35" w:rsidRPr="0086651F" w:rsidRDefault="001313A7" w:rsidP="002A3D2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36"/>
          <w:szCs w:val="36"/>
        </w:rPr>
      </w:pPr>
      <w:r w:rsidRPr="0086651F">
        <w:rPr>
          <w:rFonts w:ascii="Times New Roman" w:hAnsi="Times New Roman" w:cs="Times New Roman"/>
          <w:b/>
          <w:sz w:val="36"/>
          <w:szCs w:val="36"/>
        </w:rPr>
        <w:t>Слайд 13</w:t>
      </w:r>
      <w:r w:rsidR="00764A35" w:rsidRPr="0086651F">
        <w:rPr>
          <w:rFonts w:ascii="Times New Roman" w:hAnsi="Times New Roman" w:cs="Times New Roman"/>
          <w:b/>
          <w:sz w:val="36"/>
          <w:szCs w:val="36"/>
        </w:rPr>
        <w:t>.</w:t>
      </w:r>
    </w:p>
    <w:p w14:paraId="10ACB5F5" w14:textId="314F992D" w:rsidR="002A3D23" w:rsidRPr="0086651F" w:rsidRDefault="002A3D23" w:rsidP="002A3D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 xml:space="preserve">Несмотря на неблагоприятные погодные условия, введение режима ЧС по переувлажнению почвы, наши аграрии собрали урожай зерновых и зернобобовых культур более 55,8 тысяч тонн (это один из лучших показателей в истории района), при средней урожайности 22,7 центнера с гектара в амбарном весе. По валовому производству зерна Увинский район занимает 5 место среди районов Удмуртии. Хозяйства полностью обеспечили себя семенным материалом, фуражным зерном и часть зерна реализовали. Наивысшая урожайность зерновых культур среди сельхозпредприятий получена в ООО «Красный Труженик» - более 40,9 ц/га, среди крестьянско-фермерских хозяйств – КФХ </w:t>
      </w:r>
      <w:proofErr w:type="spellStart"/>
      <w:r w:rsidRPr="0086651F">
        <w:rPr>
          <w:rFonts w:ascii="Times New Roman" w:hAnsi="Times New Roman" w:cs="Times New Roman"/>
          <w:sz w:val="36"/>
          <w:szCs w:val="36"/>
        </w:rPr>
        <w:t>Бадерин</w:t>
      </w:r>
      <w:proofErr w:type="spellEnd"/>
      <w:r w:rsidRPr="0086651F">
        <w:rPr>
          <w:rFonts w:ascii="Times New Roman" w:hAnsi="Times New Roman" w:cs="Times New Roman"/>
          <w:sz w:val="36"/>
          <w:szCs w:val="36"/>
        </w:rPr>
        <w:t xml:space="preserve"> О.Л. – 28,8 ц/га.</w:t>
      </w:r>
    </w:p>
    <w:p w14:paraId="1520652D" w14:textId="77777777" w:rsidR="00977856" w:rsidRPr="0086651F" w:rsidRDefault="00977856" w:rsidP="00764A35">
      <w:pPr>
        <w:pStyle w:val="ab"/>
        <w:shd w:val="clear" w:color="auto" w:fill="FFFFFF"/>
        <w:tabs>
          <w:tab w:val="left" w:pos="567"/>
        </w:tabs>
        <w:spacing w:before="0" w:beforeAutospacing="0" w:after="0" w:afterAutospacing="0" w:line="360" w:lineRule="auto"/>
        <w:ind w:firstLine="709"/>
        <w:jc w:val="both"/>
        <w:rPr>
          <w:b/>
          <w:sz w:val="36"/>
          <w:szCs w:val="36"/>
        </w:rPr>
      </w:pPr>
    </w:p>
    <w:p w14:paraId="66EAB7E8" w14:textId="66B3A727" w:rsidR="002A3D23" w:rsidRPr="0086651F" w:rsidRDefault="00915067" w:rsidP="00764A35">
      <w:pPr>
        <w:pStyle w:val="ab"/>
        <w:shd w:val="clear" w:color="auto" w:fill="FFFFFF"/>
        <w:tabs>
          <w:tab w:val="left" w:pos="567"/>
        </w:tabs>
        <w:spacing w:before="0" w:beforeAutospacing="0" w:after="0" w:afterAutospacing="0" w:line="360" w:lineRule="auto"/>
        <w:ind w:firstLine="709"/>
        <w:jc w:val="both"/>
        <w:rPr>
          <w:b/>
          <w:sz w:val="36"/>
          <w:szCs w:val="36"/>
        </w:rPr>
      </w:pPr>
      <w:r w:rsidRPr="0086651F">
        <w:rPr>
          <w:b/>
          <w:sz w:val="36"/>
          <w:szCs w:val="36"/>
        </w:rPr>
        <w:t xml:space="preserve">Слайд </w:t>
      </w:r>
      <w:r w:rsidR="001313A7" w:rsidRPr="0086651F">
        <w:rPr>
          <w:b/>
          <w:sz w:val="36"/>
          <w:szCs w:val="36"/>
        </w:rPr>
        <w:t>14</w:t>
      </w:r>
      <w:r w:rsidR="00764A35" w:rsidRPr="0086651F">
        <w:rPr>
          <w:b/>
          <w:sz w:val="36"/>
          <w:szCs w:val="36"/>
        </w:rPr>
        <w:t>.</w:t>
      </w:r>
      <w:r w:rsidR="00764A35" w:rsidRPr="0086651F">
        <w:rPr>
          <w:b/>
          <w:bCs/>
          <w:sz w:val="36"/>
          <w:szCs w:val="36"/>
        </w:rPr>
        <w:t xml:space="preserve"> Малый бизнес</w:t>
      </w:r>
    </w:p>
    <w:p w14:paraId="559E34D8" w14:textId="77777777" w:rsidR="002A3D23" w:rsidRPr="0086651F" w:rsidRDefault="002A3D23" w:rsidP="002A3D23">
      <w:pPr>
        <w:pStyle w:val="ab"/>
        <w:shd w:val="clear" w:color="auto" w:fill="FFFFFF"/>
        <w:tabs>
          <w:tab w:val="left" w:pos="567"/>
        </w:tabs>
        <w:spacing w:before="0" w:beforeAutospacing="0" w:after="0" w:afterAutospacing="0" w:line="360" w:lineRule="auto"/>
        <w:ind w:firstLine="709"/>
        <w:jc w:val="both"/>
        <w:rPr>
          <w:sz w:val="36"/>
          <w:szCs w:val="36"/>
        </w:rPr>
      </w:pPr>
      <w:r w:rsidRPr="0086651F">
        <w:rPr>
          <w:sz w:val="36"/>
          <w:szCs w:val="36"/>
        </w:rPr>
        <w:t xml:space="preserve">В течение 2025 года продолжилась положительная тенденция по увеличению количества субъектов малого и микро-бизнеса, в основном за счет установления льготных ставок по налогам для субъектов МСП, введению различных мер поддержки. Так, </w:t>
      </w:r>
      <w:r w:rsidRPr="0086651F">
        <w:rPr>
          <w:color w:val="000000" w:themeColor="text1"/>
          <w:sz w:val="36"/>
          <w:szCs w:val="36"/>
        </w:rPr>
        <w:t xml:space="preserve">общее количество субъектов, занятых в бизнесе, увеличилось за год более чем на 100 единиц. </w:t>
      </w:r>
      <w:r w:rsidRPr="0086651F">
        <w:rPr>
          <w:sz w:val="36"/>
          <w:szCs w:val="36"/>
        </w:rPr>
        <w:t>Таким образом, на 1 января 2026 года в сфере малого бизнеса занято 1793 организаций и индивидуальных предпринимателей, при этом каждый 3-ий занят в сфере торговли, в том числе через Интернет (маркетплейсы). Кроме того, деятельность на территории района ведут 2872 самозанятых гражданина. Отмечу, что Госсоветом Удмуртской Республики приняты льготные налоговые ставки для отдельных видов деятельности и на текущий год.</w:t>
      </w:r>
    </w:p>
    <w:p w14:paraId="6FE19BEA" w14:textId="1CCFDAA4" w:rsidR="00F1506C" w:rsidRPr="0086651F" w:rsidRDefault="002A3D23" w:rsidP="00977856">
      <w:pPr>
        <w:pStyle w:val="ab"/>
        <w:shd w:val="clear" w:color="auto" w:fill="FFFFFF"/>
        <w:tabs>
          <w:tab w:val="left" w:pos="567"/>
        </w:tabs>
        <w:spacing w:before="0" w:beforeAutospacing="0" w:after="0" w:afterAutospacing="0" w:line="360" w:lineRule="auto"/>
        <w:ind w:firstLine="709"/>
        <w:jc w:val="both"/>
        <w:rPr>
          <w:sz w:val="36"/>
          <w:szCs w:val="36"/>
        </w:rPr>
      </w:pPr>
      <w:r w:rsidRPr="0086651F">
        <w:rPr>
          <w:sz w:val="36"/>
          <w:szCs w:val="36"/>
        </w:rPr>
        <w:t xml:space="preserve">В сентябре 2025 года для оказания помощи и сопровождения бизнеса Увинского района мы открыли Центр поддержки предпринимательства, который оказывает различные услуги начиная от регистрации и заканчивая прекращением деятельности. Данные меры должны позволить нам сохранить численность субъектов МСП, а это рабочие места и дополнительные доходы бюджета.  </w:t>
      </w:r>
    </w:p>
    <w:p w14:paraId="29F722B2" w14:textId="77777777" w:rsidR="005B31D2" w:rsidRDefault="005B31D2" w:rsidP="002A3D23">
      <w:pPr>
        <w:pStyle w:val="ab"/>
        <w:shd w:val="clear" w:color="auto" w:fill="FFFFFF"/>
        <w:tabs>
          <w:tab w:val="left" w:pos="567"/>
        </w:tabs>
        <w:spacing w:before="0" w:beforeAutospacing="0" w:after="0" w:afterAutospacing="0" w:line="360" w:lineRule="auto"/>
        <w:ind w:firstLine="709"/>
        <w:jc w:val="both"/>
        <w:rPr>
          <w:b/>
          <w:sz w:val="36"/>
          <w:szCs w:val="36"/>
        </w:rPr>
      </w:pPr>
    </w:p>
    <w:p w14:paraId="0FAE2328" w14:textId="7069E806" w:rsidR="00764A35" w:rsidRPr="0086651F" w:rsidRDefault="001313A7" w:rsidP="002A3D23">
      <w:pPr>
        <w:pStyle w:val="ab"/>
        <w:shd w:val="clear" w:color="auto" w:fill="FFFFFF"/>
        <w:tabs>
          <w:tab w:val="left" w:pos="567"/>
        </w:tabs>
        <w:spacing w:before="0" w:beforeAutospacing="0" w:after="0" w:afterAutospacing="0" w:line="360" w:lineRule="auto"/>
        <w:ind w:firstLine="709"/>
        <w:jc w:val="both"/>
        <w:rPr>
          <w:b/>
          <w:sz w:val="36"/>
          <w:szCs w:val="36"/>
        </w:rPr>
      </w:pPr>
      <w:r w:rsidRPr="0086651F">
        <w:rPr>
          <w:b/>
          <w:sz w:val="36"/>
          <w:szCs w:val="36"/>
        </w:rPr>
        <w:lastRenderedPageBreak/>
        <w:t>Слайд 15</w:t>
      </w:r>
      <w:r w:rsidR="00764A35" w:rsidRPr="0086651F">
        <w:rPr>
          <w:b/>
          <w:sz w:val="36"/>
          <w:szCs w:val="36"/>
        </w:rPr>
        <w:t>.</w:t>
      </w:r>
    </w:p>
    <w:p w14:paraId="026834C3" w14:textId="268774C6" w:rsidR="002A3D23" w:rsidRPr="0086651F" w:rsidRDefault="002A3D23" w:rsidP="002A3D23">
      <w:pPr>
        <w:pStyle w:val="ab"/>
        <w:shd w:val="clear" w:color="auto" w:fill="FFFFFF"/>
        <w:tabs>
          <w:tab w:val="left" w:pos="567"/>
        </w:tabs>
        <w:spacing w:before="0" w:beforeAutospacing="0" w:after="0" w:afterAutospacing="0" w:line="360" w:lineRule="auto"/>
        <w:ind w:firstLine="709"/>
        <w:jc w:val="both"/>
        <w:rPr>
          <w:sz w:val="36"/>
          <w:szCs w:val="36"/>
        </w:rPr>
      </w:pPr>
      <w:r w:rsidRPr="0086651F">
        <w:rPr>
          <w:sz w:val="36"/>
          <w:szCs w:val="36"/>
        </w:rPr>
        <w:t xml:space="preserve">Численность работников, занятых в крупных и средних предприятиях района по итогам </w:t>
      </w:r>
      <w:proofErr w:type="gramStart"/>
      <w:r w:rsidRPr="0086651F">
        <w:rPr>
          <w:sz w:val="36"/>
          <w:szCs w:val="36"/>
        </w:rPr>
        <w:t>2025 года</w:t>
      </w:r>
      <w:proofErr w:type="gramEnd"/>
      <w:r w:rsidRPr="0086651F">
        <w:rPr>
          <w:sz w:val="36"/>
          <w:szCs w:val="36"/>
        </w:rPr>
        <w:t xml:space="preserve"> составила 9969 человек, практически на уровне прошлого года (99,4%). Небольшое снижение идет по всем отраслям.</w:t>
      </w:r>
    </w:p>
    <w:p w14:paraId="3961BE98" w14:textId="16D6394E" w:rsidR="00977856" w:rsidRPr="0086651F" w:rsidRDefault="002A3D23" w:rsidP="0097785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>Сегодня очень остро чувствуется нехватка кадров. Показатель официально</w:t>
      </w:r>
      <w:r w:rsidR="000F476C" w:rsidRPr="0086651F"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Pr="0086651F">
        <w:rPr>
          <w:rFonts w:ascii="Times New Roman" w:eastAsia="Calibri" w:hAnsi="Times New Roman" w:cs="Times New Roman"/>
          <w:sz w:val="36"/>
          <w:szCs w:val="36"/>
        </w:rPr>
        <w:t xml:space="preserve">зарегистрированной безработицы на сегодняшний день находится на рекордно низком уровне – 0,11% от экономически активного населения (это менее 20 человек). </w:t>
      </w:r>
    </w:p>
    <w:p w14:paraId="35978F18" w14:textId="6D0379BA" w:rsidR="00764A35" w:rsidRPr="0086651F" w:rsidRDefault="001313A7" w:rsidP="00764A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b/>
          <w:sz w:val="36"/>
          <w:szCs w:val="36"/>
        </w:rPr>
        <w:t>Слайд 16</w:t>
      </w:r>
      <w:r w:rsidR="00764A35" w:rsidRPr="0086651F">
        <w:rPr>
          <w:rFonts w:ascii="Times New Roman" w:hAnsi="Times New Roman" w:cs="Times New Roman"/>
          <w:b/>
          <w:sz w:val="36"/>
          <w:szCs w:val="36"/>
        </w:rPr>
        <w:t>.</w:t>
      </w:r>
    </w:p>
    <w:p w14:paraId="52599089" w14:textId="51A2FDA0" w:rsidR="002A3D23" w:rsidRPr="0086651F" w:rsidRDefault="00E60E38" w:rsidP="002A3D23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36"/>
          <w:szCs w:val="36"/>
        </w:rPr>
      </w:pPr>
      <w:r w:rsidRPr="0086651F">
        <w:rPr>
          <w:rFonts w:ascii="Times New Roman" w:eastAsia="Calibri" w:hAnsi="Times New Roman" w:cs="Times New Roman"/>
          <w:sz w:val="36"/>
          <w:szCs w:val="36"/>
        </w:rPr>
        <w:t>С</w:t>
      </w:r>
      <w:r w:rsidR="002A3D23" w:rsidRPr="0086651F">
        <w:rPr>
          <w:rFonts w:ascii="Times New Roman" w:eastAsia="Calibri" w:hAnsi="Times New Roman" w:cs="Times New Roman"/>
          <w:sz w:val="36"/>
          <w:szCs w:val="36"/>
        </w:rPr>
        <w:t xml:space="preserve">редний размер заработной платы по </w:t>
      </w:r>
      <w:r w:rsidRPr="0086651F">
        <w:rPr>
          <w:rFonts w:ascii="Times New Roman" w:eastAsia="Calibri" w:hAnsi="Times New Roman" w:cs="Times New Roman"/>
          <w:sz w:val="36"/>
          <w:szCs w:val="36"/>
        </w:rPr>
        <w:t>2025 году в Увинском районе составил</w:t>
      </w:r>
      <w:r w:rsidR="002A3D23" w:rsidRPr="0086651F"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Pr="0086651F">
        <w:rPr>
          <w:rFonts w:ascii="Times New Roman" w:eastAsia="Calibri" w:hAnsi="Times New Roman" w:cs="Times New Roman"/>
          <w:sz w:val="36"/>
          <w:szCs w:val="36"/>
        </w:rPr>
        <w:t>74672 рубля</w:t>
      </w:r>
      <w:r w:rsidR="002A3D23" w:rsidRPr="0086651F">
        <w:rPr>
          <w:rFonts w:ascii="Times New Roman" w:eastAsia="Calibri" w:hAnsi="Times New Roman" w:cs="Times New Roman"/>
          <w:sz w:val="36"/>
          <w:szCs w:val="36"/>
        </w:rPr>
        <w:t xml:space="preserve">. По </w:t>
      </w:r>
      <w:r w:rsidRPr="0086651F">
        <w:rPr>
          <w:rFonts w:ascii="Times New Roman" w:eastAsia="Calibri" w:hAnsi="Times New Roman" w:cs="Times New Roman"/>
          <w:sz w:val="36"/>
          <w:szCs w:val="36"/>
        </w:rPr>
        <w:t xml:space="preserve">этому показателю мы вторые </w:t>
      </w:r>
      <w:r w:rsidR="002A3D23" w:rsidRPr="0086651F">
        <w:rPr>
          <w:rFonts w:ascii="Times New Roman" w:eastAsia="Calibri" w:hAnsi="Times New Roman" w:cs="Times New Roman"/>
          <w:sz w:val="36"/>
          <w:szCs w:val="36"/>
        </w:rPr>
        <w:t>среди сельских районов республики</w:t>
      </w:r>
      <w:r w:rsidRPr="0086651F">
        <w:rPr>
          <w:rFonts w:ascii="Times New Roman" w:eastAsia="Calibri" w:hAnsi="Times New Roman" w:cs="Times New Roman"/>
          <w:sz w:val="36"/>
          <w:szCs w:val="36"/>
        </w:rPr>
        <w:t>.</w:t>
      </w:r>
    </w:p>
    <w:p w14:paraId="32F4685C" w14:textId="13723E22" w:rsidR="00764A35" w:rsidRPr="0086651F" w:rsidRDefault="00D62BFC" w:rsidP="002A3D23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b/>
          <w:sz w:val="36"/>
          <w:szCs w:val="36"/>
        </w:rPr>
      </w:pPr>
      <w:r w:rsidRPr="0086651F">
        <w:rPr>
          <w:rFonts w:ascii="Times New Roman" w:hAnsi="Times New Roman" w:cs="Times New Roman"/>
          <w:b/>
          <w:sz w:val="36"/>
          <w:szCs w:val="36"/>
        </w:rPr>
        <w:t xml:space="preserve">Слайд </w:t>
      </w:r>
      <w:r w:rsidR="001313A7" w:rsidRPr="0086651F">
        <w:rPr>
          <w:rFonts w:ascii="Times New Roman" w:hAnsi="Times New Roman" w:cs="Times New Roman"/>
          <w:b/>
          <w:sz w:val="36"/>
          <w:szCs w:val="36"/>
        </w:rPr>
        <w:t>17</w:t>
      </w:r>
      <w:r w:rsidR="001138E1" w:rsidRPr="0086651F">
        <w:rPr>
          <w:rFonts w:ascii="Times New Roman" w:hAnsi="Times New Roman" w:cs="Times New Roman"/>
          <w:b/>
          <w:sz w:val="36"/>
          <w:szCs w:val="36"/>
        </w:rPr>
        <w:t>.</w:t>
      </w:r>
      <w:r w:rsidR="00026894" w:rsidRPr="0086651F">
        <w:rPr>
          <w:rFonts w:ascii="Times New Roman" w:hAnsi="Times New Roman" w:cs="Times New Roman"/>
          <w:b/>
          <w:sz w:val="36"/>
          <w:szCs w:val="36"/>
        </w:rPr>
        <w:t xml:space="preserve"> Бюджет</w:t>
      </w:r>
    </w:p>
    <w:p w14:paraId="57A5730A" w14:textId="77777777" w:rsidR="006832A1" w:rsidRPr="0086651F" w:rsidRDefault="001138E1" w:rsidP="002A3D23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86651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r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От деятельности бизнеса на территории напрямую зависит и наполняемость бюджета доходами. </w:t>
      </w:r>
    </w:p>
    <w:p w14:paraId="770A406F" w14:textId="77777777" w:rsidR="006832A1" w:rsidRPr="0086651F" w:rsidRDefault="006832A1" w:rsidP="006832A1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>По итогам 2025 года доходы бюджета Увинского района составили 3 млрд 687 млн рублей.</w:t>
      </w:r>
    </w:p>
    <w:p w14:paraId="54EC2D08" w14:textId="5F56DA35" w:rsidR="006832A1" w:rsidRPr="0086651F" w:rsidRDefault="006832A1" w:rsidP="006832A1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>Анализ структуры доходной части бюджета свидетельствует о позитивной динамике и планомерном росте доходов. Объём собственных налоговых и неналоговых доходов в отчётном году увеличился на 19 % по сравнению с 2024 годом — с 1 млрд 27 млн рублей до 1 млрд 222 млн рублей.</w:t>
      </w:r>
    </w:p>
    <w:p w14:paraId="565C153C" w14:textId="26B0F57F" w:rsidR="00764A35" w:rsidRPr="0086651F" w:rsidRDefault="00915067" w:rsidP="00A11A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86651F">
        <w:rPr>
          <w:rFonts w:ascii="Times New Roman" w:hAnsi="Times New Roman" w:cs="Times New Roman"/>
          <w:b/>
          <w:sz w:val="36"/>
          <w:szCs w:val="36"/>
          <w:shd w:val="clear" w:color="auto" w:fill="FFFFFF"/>
        </w:rPr>
        <w:lastRenderedPageBreak/>
        <w:t xml:space="preserve">Слайд </w:t>
      </w:r>
      <w:r w:rsidR="001313A7" w:rsidRPr="0086651F">
        <w:rPr>
          <w:rFonts w:ascii="Times New Roman" w:hAnsi="Times New Roman" w:cs="Times New Roman"/>
          <w:b/>
          <w:sz w:val="36"/>
          <w:szCs w:val="36"/>
          <w:shd w:val="clear" w:color="auto" w:fill="FFFFFF"/>
        </w:rPr>
        <w:t>18</w:t>
      </w:r>
      <w:r w:rsidR="00172080" w:rsidRPr="0086651F">
        <w:rPr>
          <w:rFonts w:ascii="Times New Roman" w:hAnsi="Times New Roman" w:cs="Times New Roman"/>
          <w:b/>
          <w:sz w:val="36"/>
          <w:szCs w:val="36"/>
          <w:shd w:val="clear" w:color="auto" w:fill="FFFFFF"/>
        </w:rPr>
        <w:t>.</w:t>
      </w:r>
      <w:r w:rsidR="00E937D7"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 </w:t>
      </w:r>
    </w:p>
    <w:p w14:paraId="4113D4E2" w14:textId="6315887A" w:rsidR="00E937D7" w:rsidRPr="0086651F" w:rsidRDefault="00E937D7" w:rsidP="00C37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>Вовлечение в хозяйственный оборот неиспользуемых объектов недвижимости является одним из инструментов увеличения доходной части бюджета. В 2025 году выявлено 26 таких объектов.</w:t>
      </w:r>
      <w:r w:rsidR="00C3746B"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 </w:t>
      </w:r>
      <w:r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>Доход, поступивший в бюджет от выявленного и вовлеченного в хозяйственный оборот имущества</w:t>
      </w:r>
      <w:r w:rsidR="00A11A94"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>,</w:t>
      </w:r>
      <w:r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 за 2025 год – </w:t>
      </w:r>
      <w:r w:rsidR="006832A1"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>более 6 млн.</w:t>
      </w:r>
      <w:r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 руб.</w:t>
      </w:r>
    </w:p>
    <w:p w14:paraId="30DACB4D" w14:textId="77777777" w:rsidR="00E937D7" w:rsidRPr="0086651F" w:rsidRDefault="00E937D7" w:rsidP="00E937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Важное значение для пополнения доходов бюджета имеет работа по реализации и предоставлению в аренду муниципальных земель и (или) имущества. </w:t>
      </w:r>
    </w:p>
    <w:p w14:paraId="54B623B6" w14:textId="33064799" w:rsidR="00E937D7" w:rsidRPr="0086651F" w:rsidRDefault="00E937D7" w:rsidP="00E937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В 2025 году была продолжена реализация земельных участков под индивидуальное жилищное строительство, для ведения личного подсобного хозяйства. Всего было реализовано 20 участков, в бюджет от этого поступило около 12 млн. рублей. В </w:t>
      </w:r>
      <w:r w:rsidR="006832A1"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>2026</w:t>
      </w:r>
      <w:r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 планируется реализация 33 земельных участков для индивидуального жилищного строительства и ведения личного подсобного хозяйства посредством проведения аукциона, также земельных участков под строительство МКД после внесения изменений в Правила</w:t>
      </w:r>
      <w:r w:rsidR="00537C44"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 землепользования и застройки муниципального образования</w:t>
      </w:r>
      <w:r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 «Увинское», и земельных участков под реализацию инвестиционных проектов. </w:t>
      </w:r>
      <w:r w:rsidR="009630F6"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Начинается освоение микрорайона Восточный </w:t>
      </w:r>
      <w:proofErr w:type="spellStart"/>
      <w:r w:rsidR="009630F6"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>п.Ува</w:t>
      </w:r>
      <w:proofErr w:type="spellEnd"/>
      <w:r w:rsidR="009630F6"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 и свод леса.</w:t>
      </w:r>
    </w:p>
    <w:p w14:paraId="6A84D5AE" w14:textId="1CDE8A7C" w:rsidR="00E937D7" w:rsidRPr="0086651F" w:rsidRDefault="00E937D7" w:rsidP="00E937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lastRenderedPageBreak/>
        <w:t xml:space="preserve">Главный ресурс по земельным участкам – это работа с землями сельхозназначения с целью их вовлечения в оборот. </w:t>
      </w:r>
      <w:r w:rsidR="005333A6"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>За 2025</w:t>
      </w:r>
      <w:r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 год общая площадь сформированных земельных участков составила 406,7 га. Предоставлено сельхозтоваропроизводителям в собственность </w:t>
      </w:r>
      <w:r w:rsidR="009C3D9A"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более </w:t>
      </w:r>
      <w:r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>150 га, в бюджет от реализации сельхозземель поступило</w:t>
      </w:r>
      <w:r w:rsidR="009C3D9A"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 более 500 тысяч</w:t>
      </w:r>
      <w:r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 рублей. </w:t>
      </w:r>
    </w:p>
    <w:p w14:paraId="66173956" w14:textId="4F3CD3E2" w:rsidR="00E937D7" w:rsidRPr="0086651F" w:rsidRDefault="00E937D7" w:rsidP="00E937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>На 2026 год запланировано поставить на учет 277 га земель сельскохозяйственного назначения.</w:t>
      </w:r>
    </w:p>
    <w:p w14:paraId="3D276408" w14:textId="77777777" w:rsidR="00F1506C" w:rsidRPr="0086651F" w:rsidRDefault="00F1506C" w:rsidP="00CC6AF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36"/>
          <w:szCs w:val="36"/>
        </w:rPr>
      </w:pPr>
    </w:p>
    <w:p w14:paraId="6F8F1D08" w14:textId="7A1183ED" w:rsidR="00764A35" w:rsidRPr="0086651F" w:rsidRDefault="00915067" w:rsidP="00CC6AF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36"/>
          <w:szCs w:val="36"/>
        </w:rPr>
      </w:pPr>
      <w:r w:rsidRPr="0086651F">
        <w:rPr>
          <w:rFonts w:ascii="Times New Roman" w:hAnsi="Times New Roman" w:cs="Times New Roman"/>
          <w:b/>
          <w:sz w:val="36"/>
          <w:szCs w:val="36"/>
        </w:rPr>
        <w:t xml:space="preserve">Слайд </w:t>
      </w:r>
      <w:r w:rsidR="001313A7" w:rsidRPr="0086651F">
        <w:rPr>
          <w:rFonts w:ascii="Times New Roman" w:hAnsi="Times New Roman" w:cs="Times New Roman"/>
          <w:b/>
          <w:sz w:val="36"/>
          <w:szCs w:val="36"/>
        </w:rPr>
        <w:t>19</w:t>
      </w:r>
      <w:r w:rsidR="001138E1" w:rsidRPr="0086651F">
        <w:rPr>
          <w:rFonts w:ascii="Times New Roman" w:hAnsi="Times New Roman" w:cs="Times New Roman"/>
          <w:b/>
          <w:sz w:val="36"/>
          <w:szCs w:val="36"/>
        </w:rPr>
        <w:t>.</w:t>
      </w:r>
      <w:r w:rsidR="001138E1" w:rsidRPr="0086651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r w:rsidR="00026894" w:rsidRPr="0086651F">
        <w:rPr>
          <w:rFonts w:ascii="Times New Roman" w:hAnsi="Times New Roman" w:cs="Times New Roman"/>
          <w:b/>
          <w:iCs/>
          <w:sz w:val="36"/>
          <w:szCs w:val="36"/>
        </w:rPr>
        <w:t>Проектная деятельность</w:t>
      </w:r>
    </w:p>
    <w:p w14:paraId="0D58A341" w14:textId="6059A721" w:rsidR="00CC6AF3" w:rsidRPr="0086651F" w:rsidRDefault="00CC6AF3" w:rsidP="00CC6AF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Участие в проектной деятельности - одно из приоритетных направлений Администрации района, как еще о</w:t>
      </w:r>
      <w:r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>дин источник увеличения доходов местного бюджета и решения первоочередных проблем жителей района. Очень важно, что б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ольшинство проектов реализуется при непосредственном участии жителей района </w:t>
      </w:r>
    </w:p>
    <w:p w14:paraId="185EAAC0" w14:textId="77777777" w:rsidR="005B31D2" w:rsidRDefault="00CC6AF3" w:rsidP="000F47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86651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r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Мы ежегодно принимаем участие по привлечению грантовых средств более чем по 10 направлениям. Кроме того, в 2025 году мы реализовали свою муниципальную практику «Инициативный детский сад», аналогов которому нет в Удмуртской Республике. У каждого конкурса свои критерии участия, где одним из ключевых условий является привлечение средств из внебюджетных источников. </w:t>
      </w:r>
    </w:p>
    <w:p w14:paraId="31AD4A1B" w14:textId="08FACB87" w:rsidR="00764A35" w:rsidRPr="0086651F" w:rsidRDefault="00CC6AF3" w:rsidP="000F47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lastRenderedPageBreak/>
        <w:t>Общее количество запланированных к реализации проектов на 2025 год составляло 94 с суммой привлеченных средств – 50 млн. рублей, но благодаря поддержке населения</w:t>
      </w:r>
      <w:r w:rsidR="009A4801"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 и</w:t>
      </w:r>
      <w:r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 бизнеса мы смогли реализовать 123 проекта, общая сумма привлеченных грантовых средств составила 66 млн. руб.</w:t>
      </w:r>
    </w:p>
    <w:p w14:paraId="00C67944" w14:textId="12206AD1" w:rsidR="00764A35" w:rsidRPr="0086651F" w:rsidRDefault="001313A7" w:rsidP="00CC6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Слайд 20</w:t>
      </w:r>
      <w:r w:rsidR="00623DAE"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</w:t>
      </w:r>
      <w:r w:rsidR="00623DAE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p w14:paraId="68ABB023" w14:textId="5926E671" w:rsidR="00CC6AF3" w:rsidRPr="0086651F" w:rsidRDefault="00CC6AF3" w:rsidP="00CC6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В рамках инициативного бюджетирования совместными усилиями мы реализовали 25 проектов, привлечено почти 14,5 млн. рублей из Республиканского бюджета, 4,6 млн рублей – это финансовое участие населения и спонсоров. Направления проектов представлены на слайде.</w:t>
      </w:r>
    </w:p>
    <w:p w14:paraId="327E356E" w14:textId="26705C01" w:rsidR="00764A35" w:rsidRPr="0086651F" w:rsidRDefault="00764A35" w:rsidP="00CC6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Слайд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1313A7"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21</w:t>
      </w:r>
      <w:r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</w:t>
      </w:r>
    </w:p>
    <w:p w14:paraId="60C85855" w14:textId="2ED490F6" w:rsidR="00CC6AF3" w:rsidRPr="0086651F" w:rsidRDefault="00CC6AF3" w:rsidP="00764A35">
      <w:pPr>
        <w:pStyle w:val="ac"/>
        <w:rPr>
          <w:sz w:val="36"/>
          <w:szCs w:val="36"/>
        </w:rPr>
      </w:pPr>
      <w:r w:rsidRPr="0086651F">
        <w:rPr>
          <w:sz w:val="36"/>
          <w:szCs w:val="36"/>
        </w:rPr>
        <w:t>Среди направлений, которые реализуются при непосредственном участии жителей района, по-прежнему самым популярным и востребованным инструментом для решения вопросов местного значения является самообложение. В 2025 году реализовано 49 проектов. Уже закономерно, что большинство заявленных проектов направлены на ремонт и восстановление дорог. Добровольные пожертвование жителей составили 5,8 млн рублей, более 17 млн рублей – средства бюджета Удмуртской Республики.</w:t>
      </w:r>
    </w:p>
    <w:p w14:paraId="7D53AD57" w14:textId="77777777" w:rsidR="005B31D2" w:rsidRDefault="005B31D2" w:rsidP="00CC6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4C32769A" w14:textId="02C93DC7" w:rsidR="00764A35" w:rsidRPr="0086651F" w:rsidRDefault="00764A35" w:rsidP="00CC6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lastRenderedPageBreak/>
        <w:t>Слайд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1313A7"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22</w:t>
      </w:r>
      <w:r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</w:t>
      </w:r>
    </w:p>
    <w:p w14:paraId="72BD8563" w14:textId="46FCE051" w:rsidR="005B58E3" w:rsidRPr="0086651F" w:rsidRDefault="005B58E3" w:rsidP="00CC6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По тем инициативам, которые невозможно реализовать в рамках инициативного бюджетирования или самообложения, мы ищем иные варианты для их реализации. Так у нас в 2025 году зародилась идея по реализации собственной муниципальной практики – это проект «Инициативный детский сад». В рамках конкурса совместно с родительским сообществом и при участии спонсоров в итоге удалось реализовать 17 проектов, направленных на улучшение инфраструктуры и обновление материально-технической базы детских садов.</w:t>
      </w:r>
    </w:p>
    <w:p w14:paraId="32644058" w14:textId="531D1561" w:rsidR="00764A35" w:rsidRPr="0086651F" w:rsidRDefault="001313A7" w:rsidP="004A71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Слайд 23</w:t>
      </w:r>
      <w:r w:rsidR="00623DAE"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</w:t>
      </w:r>
    </w:p>
    <w:p w14:paraId="47334533" w14:textId="4B053966" w:rsidR="004A719D" w:rsidRPr="0086651F" w:rsidRDefault="00623DAE" w:rsidP="004A71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4A719D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Ну и нельзя забывать, что нам нужно готовить детей с ранней скамьи к другим конкурсам, таким как проект молодежного инициативного бюджетирования «Атмосфера». Интерес к данному конкурсу высокий, ребята активно включаются в реализацию, готовят интересные проектные идеи. В 2025 году на выделенные 2 млн. рублей удалось реализовать 5 проектных идей из 15 заявленных на отбор, еще плюсом 2 проекта были дополнительно профинансированы и реализованы за счет местного бюджета.</w:t>
      </w:r>
    </w:p>
    <w:p w14:paraId="7DAC1121" w14:textId="64716F8E" w:rsidR="00764A35" w:rsidRPr="0086651F" w:rsidRDefault="001313A7" w:rsidP="004A71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Слайд 24</w:t>
      </w:r>
      <w:r w:rsidR="00623DAE"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</w:t>
      </w:r>
    </w:p>
    <w:p w14:paraId="135171A2" w14:textId="77777777" w:rsidR="005B31D2" w:rsidRDefault="00623DAE" w:rsidP="004A71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="00D62BFC"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="004A719D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Продолжается работа по привлечению средств для реализации проектов за счет различных Фондов. </w:t>
      </w:r>
    </w:p>
    <w:p w14:paraId="4B5BED6E" w14:textId="0E2DEFB3" w:rsidR="00623DAE" w:rsidRPr="0086651F" w:rsidRDefault="004A719D" w:rsidP="004A71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EE0000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>Всего в 2025 году было подано 40 заявок, 15 из которых получили финансирование в сумме 12,1 млн руб. Раскладка в разрезе Фондов представлена на слайде. (</w:t>
      </w:r>
      <w:r w:rsidRPr="0086651F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 xml:space="preserve">5-Фонд президентских грантов на общую сумму 4,9 млн. руб., 4-Президентский Фонд культурных инициатив на сумму 2,4 млн. руб., 3–Всероссийский конкурс "Большая перемена", 1-Фонд Тимченко на сумму 2,0 млн. </w:t>
      </w:r>
      <w:proofErr w:type="spellStart"/>
      <w:r w:rsidRPr="0086651F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руб</w:t>
      </w:r>
      <w:proofErr w:type="spellEnd"/>
      <w:r w:rsidRPr="0086651F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 xml:space="preserve"> и 1 – Росмолодежь. Гранты на 0,9 млн руб., 1 от Федерации спорта 0,5 млн </w:t>
      </w:r>
      <w:proofErr w:type="spellStart"/>
      <w:r w:rsidRPr="0086651F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руб</w:t>
      </w:r>
      <w:proofErr w:type="spellEnd"/>
      <w:r w:rsidRPr="0086651F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).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p w14:paraId="7077499D" w14:textId="7CE1C34D" w:rsidR="00764A35" w:rsidRPr="0086651F" w:rsidRDefault="00915067" w:rsidP="004A719D">
      <w:pPr>
        <w:spacing w:after="0" w:line="360" w:lineRule="auto"/>
        <w:ind w:firstLine="684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Слайд </w:t>
      </w:r>
      <w:r w:rsidR="001313A7"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25</w:t>
      </w:r>
      <w:r w:rsidR="00623DAE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</w:p>
    <w:p w14:paraId="47882409" w14:textId="77777777" w:rsidR="00026894" w:rsidRPr="0086651F" w:rsidRDefault="00623DAE" w:rsidP="004A719D">
      <w:pPr>
        <w:spacing w:after="0" w:line="360" w:lineRule="auto"/>
        <w:ind w:firstLine="684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4A719D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Мы активно участвуем в реализации государственной программы «Комплексное развитие сельских территорий». </w:t>
      </w:r>
    </w:p>
    <w:p w14:paraId="109840F5" w14:textId="77777777" w:rsidR="005B31D2" w:rsidRDefault="00DF56D5" w:rsidP="004A719D">
      <w:pPr>
        <w:spacing w:after="0" w:line="360" w:lineRule="auto"/>
        <w:ind w:firstLine="684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Хотелось бы акцентировать ваше внимание на двух крупных строительных проектах, которые реализуются в нашем районе в 2025-2026 годах в рамках данной государственной программы – </w:t>
      </w:r>
      <w:r w:rsidR="001F6B47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реконструкция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канализационно-очистных сооружений и строительство Детской школы искусств. Сметная стоимость очистных сооружений, которые планируется возвести и запустить</w:t>
      </w:r>
      <w:r w:rsidR="006B38D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в текущем году составляет более 651 млн. рублей. 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6B38D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Это очень крупный для нашего района и сложный в техническом исполнении проект. </w:t>
      </w:r>
    </w:p>
    <w:p w14:paraId="7FB02CD4" w14:textId="77777777" w:rsidR="005B31D2" w:rsidRDefault="005B31D2" w:rsidP="004A719D">
      <w:pPr>
        <w:spacing w:after="0" w:line="360" w:lineRule="auto"/>
        <w:ind w:firstLine="684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14:paraId="439C4794" w14:textId="77777777" w:rsidR="005B31D2" w:rsidRDefault="005B31D2" w:rsidP="004A719D">
      <w:pPr>
        <w:spacing w:after="0" w:line="360" w:lineRule="auto"/>
        <w:ind w:firstLine="684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14:paraId="0F438A38" w14:textId="24B4B54E" w:rsidR="006B38D1" w:rsidRPr="0086651F" w:rsidRDefault="00117B71" w:rsidP="004A719D">
      <w:pPr>
        <w:spacing w:after="0" w:line="360" w:lineRule="auto"/>
        <w:ind w:firstLine="684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 xml:space="preserve">Реконструированные очистные сооружения позволят обеспечить </w:t>
      </w:r>
      <w:r w:rsidR="007E1587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глубокую 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очистку </w:t>
      </w:r>
      <w:r w:rsidR="007E1587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порядка двух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тысяч кубических метров канализационных стоков в сутки, идущих от многоквартирного жилищного фонда, частного сектора, учреждений и предприятий </w:t>
      </w:r>
      <w:proofErr w:type="spellStart"/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п.Ува</w:t>
      </w:r>
      <w:proofErr w:type="spellEnd"/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и Увинского района.</w:t>
      </w:r>
      <w:r w:rsidR="007E1587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p w14:paraId="1BE4C492" w14:textId="5A69014A" w:rsidR="007E1587" w:rsidRPr="0086651F" w:rsidRDefault="007E1587" w:rsidP="004A719D">
      <w:pPr>
        <w:spacing w:after="0" w:line="360" w:lineRule="auto"/>
        <w:ind w:firstLine="684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Строительство этого объекта — часть большой работы не только по оздоровлению водных ресурсов, но и модернизации ЖКХ.</w:t>
      </w:r>
    </w:p>
    <w:p w14:paraId="0CBFFF8B" w14:textId="5C6DBDE6" w:rsidR="006B38D1" w:rsidRPr="0086651F" w:rsidRDefault="006B38D1" w:rsidP="000F476C">
      <w:pPr>
        <w:spacing w:after="0" w:line="360" w:lineRule="auto"/>
        <w:ind w:firstLine="684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Общая сумма строительства Детской школы искусств составляет более 286 млн. рублей. Новая школа заменит существующую, расположенную в двух старых зданиях, и обеспечит доступность для детей с ограниченными возможностями здоровья. По проекту здание ДШИ будет просторным — всего 2,5 тысячи кв. м. Зрительный зал на 165 мест и большая сцена позволят активнее проводить концертную деятельность для всех творческих коллективов школы и профессиональных артистов. Завершение работ по строительству планируется также в текущем 2026 году.</w:t>
      </w:r>
    </w:p>
    <w:p w14:paraId="620A5EBC" w14:textId="6F5B7918" w:rsidR="00764A35" w:rsidRPr="0086651F" w:rsidRDefault="00915067" w:rsidP="00945BA8">
      <w:pPr>
        <w:spacing w:after="0" w:line="360" w:lineRule="auto"/>
        <w:ind w:firstLine="684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Слайд </w:t>
      </w:r>
      <w:r w:rsidR="001313A7"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26</w:t>
      </w:r>
      <w:r w:rsidR="006A6152"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</w:t>
      </w:r>
      <w:r w:rsidR="006B38D1"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Дорожная отрасль.</w:t>
      </w:r>
    </w:p>
    <w:p w14:paraId="196AF175" w14:textId="77777777" w:rsidR="005B31D2" w:rsidRDefault="006A6152" w:rsidP="00945BA8">
      <w:pPr>
        <w:spacing w:after="0" w:line="360" w:lineRule="auto"/>
        <w:ind w:firstLine="684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945BA8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В дорожной отрасли в 2025 году в рамках участия нашего</w:t>
      </w:r>
      <w:r w:rsidR="00945BA8" w:rsidRPr="0086651F">
        <w:rPr>
          <w:rFonts w:ascii="Times New Roman" w:eastAsia="Times New Roman" w:hAnsi="Times New Roman" w:cs="Times New Roman"/>
          <w:strike/>
          <w:sz w:val="36"/>
          <w:szCs w:val="36"/>
          <w:lang w:eastAsia="ru-RU"/>
        </w:rPr>
        <w:t xml:space="preserve"> </w:t>
      </w:r>
      <w:r w:rsidR="00945BA8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муниципального образования в реализации национального проекта «Инфраструктура для жизни» району </w:t>
      </w:r>
      <w:r w:rsidR="000563C7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был </w:t>
      </w:r>
      <w:r w:rsidR="00945BA8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предоставлен межбюджетный трансферт в сумме </w:t>
      </w:r>
      <w:r w:rsidR="009C3D9A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более </w:t>
      </w:r>
      <w:r w:rsidR="00945BA8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51 </w:t>
      </w:r>
      <w:r w:rsidR="009C3D9A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млн.</w:t>
      </w:r>
      <w:r w:rsidR="00945BA8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руб. </w:t>
      </w:r>
    </w:p>
    <w:p w14:paraId="1C97BBF1" w14:textId="5D72D53A" w:rsidR="00945BA8" w:rsidRPr="0086651F" w:rsidRDefault="00945BA8" w:rsidP="00945BA8">
      <w:pPr>
        <w:spacing w:after="0" w:line="360" w:lineRule="auto"/>
        <w:ind w:firstLine="684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>Выполнен ремонт 3-х участков автомобильных дорог в асфальтном исполнении общей протяженностью 1,</w:t>
      </w:r>
      <w:r w:rsidR="009C3D9A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4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км</w:t>
      </w:r>
      <w:r w:rsidR="00FF14FF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</w:p>
    <w:p w14:paraId="3A8D20DC" w14:textId="293D07C6" w:rsidR="00945BA8" w:rsidRPr="0086651F" w:rsidRDefault="00945BA8" w:rsidP="00945BA8">
      <w:pPr>
        <w:spacing w:after="0" w:line="360" w:lineRule="auto"/>
        <w:ind w:firstLine="684"/>
        <w:jc w:val="both"/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- ул. Чкалова (от пер. Пионерского до ул. Карла Маркса) и ул. Удмуртская (до нового микрорайона)</w:t>
      </w:r>
      <w:r w:rsidR="00942D83" w:rsidRPr="0086651F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 xml:space="preserve"> в п</w:t>
      </w:r>
      <w:r w:rsidR="00CC41AE" w:rsidRPr="0086651F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.</w:t>
      </w:r>
      <w:r w:rsidR="00942D83" w:rsidRPr="0086651F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 xml:space="preserve"> Ува</w:t>
      </w:r>
      <w:r w:rsidRPr="0086651F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;</w:t>
      </w:r>
    </w:p>
    <w:p w14:paraId="71F8B7B3" w14:textId="72411D17" w:rsidR="00945BA8" w:rsidRPr="0086651F" w:rsidRDefault="00945BA8" w:rsidP="00945BA8">
      <w:pPr>
        <w:spacing w:after="0" w:line="360" w:lineRule="auto"/>
        <w:ind w:firstLine="684"/>
        <w:jc w:val="both"/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 xml:space="preserve">- пер. Школьный в с. </w:t>
      </w:r>
      <w:proofErr w:type="gramStart"/>
      <w:r w:rsidRPr="0086651F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Нылга.</w:t>
      </w:r>
      <w:r w:rsidR="00FF14FF" w:rsidRPr="0086651F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(</w:t>
      </w:r>
      <w:proofErr w:type="gramEnd"/>
      <w:r w:rsidR="00FF14FF" w:rsidRPr="0086651F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на слайды)</w:t>
      </w:r>
    </w:p>
    <w:p w14:paraId="01E44AE0" w14:textId="77777777" w:rsidR="00FF14FF" w:rsidRPr="0086651F" w:rsidRDefault="00945BA8" w:rsidP="00945BA8">
      <w:pPr>
        <w:spacing w:after="0" w:line="360" w:lineRule="auto"/>
        <w:ind w:firstLine="684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На 2026 год в рамках </w:t>
      </w:r>
      <w:r w:rsidR="00863F39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данного 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национального проекта запланированы работы на </w:t>
      </w:r>
      <w:r w:rsidR="00FF14FF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сумму порядка 89,5 млн. рублей по ремонту дорог в </w:t>
      </w:r>
      <w:proofErr w:type="spellStart"/>
      <w:r w:rsidR="00FF14FF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п.Ува</w:t>
      </w:r>
      <w:proofErr w:type="spellEnd"/>
      <w:r w:rsidR="00FF14FF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и </w:t>
      </w:r>
      <w:proofErr w:type="spellStart"/>
      <w:r w:rsidR="00FF14FF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с.Нылга</w:t>
      </w:r>
      <w:proofErr w:type="spellEnd"/>
      <w:r w:rsidR="00FF14FF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</w:p>
    <w:p w14:paraId="61D01762" w14:textId="026B28B7" w:rsidR="00945BA8" w:rsidRPr="0086651F" w:rsidRDefault="00945BA8" w:rsidP="00945BA8">
      <w:pPr>
        <w:spacing w:after="0" w:line="360" w:lineRule="auto"/>
        <w:ind w:firstLine="684"/>
        <w:jc w:val="both"/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86651F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по ул. К. Маркса, ул. Школьная и проезду Дружбы Народов в п. Ува; по ул. Садовая и ул. Центральная в с. Нылга.</w:t>
      </w:r>
      <w:r w:rsidR="000563C7" w:rsidRPr="0086651F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 xml:space="preserve"> (на слайды)</w:t>
      </w:r>
    </w:p>
    <w:p w14:paraId="4F19DB45" w14:textId="4A3C0C91" w:rsidR="00764A35" w:rsidRPr="0086651F" w:rsidRDefault="00764A35" w:rsidP="00863F39">
      <w:pPr>
        <w:spacing w:after="0" w:line="360" w:lineRule="auto"/>
        <w:ind w:firstLine="684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Слайд</w:t>
      </w:r>
      <w:r w:rsidR="001313A7"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27</w:t>
      </w:r>
      <w:r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</w:t>
      </w:r>
    </w:p>
    <w:p w14:paraId="7B83D6D1" w14:textId="43B40ED4" w:rsidR="000563C7" w:rsidRPr="0086651F" w:rsidRDefault="00942D83" w:rsidP="00863F39">
      <w:pPr>
        <w:spacing w:after="0" w:line="360" w:lineRule="auto"/>
        <w:ind w:firstLine="684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В</w:t>
      </w:r>
      <w:r w:rsidR="00863F39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рамках программы «Комплексное развитие сельских территорий» 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в 2025 году </w:t>
      </w:r>
      <w:r w:rsidR="00863F39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выполнен капитальный ремонт автомобильных дорог в асфальтном исполнении общей протяженностью 6,</w:t>
      </w:r>
      <w:r w:rsidR="009C3D9A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4</w:t>
      </w:r>
      <w:r w:rsidR="00863F39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км</w:t>
      </w:r>
      <w:r w:rsidR="000563C7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на сумму 192 млн. рублей.</w:t>
      </w:r>
    </w:p>
    <w:p w14:paraId="4663C40C" w14:textId="0BACCE74" w:rsidR="00863F39" w:rsidRPr="0086651F" w:rsidRDefault="00863F39" w:rsidP="00863F39">
      <w:pPr>
        <w:spacing w:after="0" w:line="360" w:lineRule="auto"/>
        <w:ind w:firstLine="684"/>
        <w:jc w:val="both"/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 xml:space="preserve">ул. </w:t>
      </w:r>
      <w:proofErr w:type="spellStart"/>
      <w:r w:rsidRPr="0086651F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Зарека</w:t>
      </w:r>
      <w:proofErr w:type="spellEnd"/>
      <w:r w:rsidRPr="0086651F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, ул. Кржижановского, ул. М. Горького (от дома №87А до ул. Южная), ул. Набережная, ул. Парковая (от М. Горького до ул. Павлова), пер. Восточный, пер. Новый, ул. Комсомольская, ул. Чапаева в п. Ува</w:t>
      </w:r>
      <w:r w:rsidR="000563C7" w:rsidRPr="0086651F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 xml:space="preserve"> (на слайды)</w:t>
      </w:r>
    </w:p>
    <w:p w14:paraId="37E1220F" w14:textId="00DF9A95" w:rsidR="00BC2D14" w:rsidRPr="0086651F" w:rsidRDefault="00863F39" w:rsidP="004B4E6C">
      <w:pPr>
        <w:spacing w:after="0" w:line="360" w:lineRule="auto"/>
        <w:ind w:firstLine="684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В 2026 год</w:t>
      </w:r>
      <w:r w:rsidR="00942D83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у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в рамках этой программы запланировано выполнение капитального ремонта на участке автомобильной дороги ул. Удмуртская в п. Ува, протяженностью 0,3 км.</w:t>
      </w:r>
    </w:p>
    <w:p w14:paraId="4D8ECFDC" w14:textId="306E7C64" w:rsidR="00AA5F57" w:rsidRPr="0086651F" w:rsidRDefault="009C3466" w:rsidP="004B4E6C">
      <w:pPr>
        <w:spacing w:after="0" w:line="360" w:lineRule="auto"/>
        <w:ind w:firstLine="684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>Также с прошлого года в рамках предоставления субсидии от Министерства транспорта и дорожного хозяйства Удмуртской Республики ведется реконструкция мостового перехода через р. Ува. на ул. Заводская, стоимость реконструкции составляет более 121 млн. руб. Работы планируется завершить к октябрю 2026 года.</w:t>
      </w:r>
    </w:p>
    <w:p w14:paraId="2882CD0D" w14:textId="2CAF3259" w:rsidR="00764A35" w:rsidRPr="0086651F" w:rsidRDefault="000B6DAB" w:rsidP="0080650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  <w:r w:rsidRPr="0086651F">
        <w:rPr>
          <w:rFonts w:ascii="Times New Roman" w:hAnsi="Times New Roman" w:cs="Times New Roman"/>
          <w:b/>
          <w:sz w:val="36"/>
          <w:szCs w:val="36"/>
        </w:rPr>
        <w:t xml:space="preserve">Слайд </w:t>
      </w:r>
      <w:r w:rsidR="00764A35" w:rsidRPr="0086651F">
        <w:rPr>
          <w:rFonts w:ascii="Times New Roman" w:hAnsi="Times New Roman" w:cs="Times New Roman"/>
          <w:b/>
          <w:sz w:val="36"/>
          <w:szCs w:val="36"/>
        </w:rPr>
        <w:t>2</w:t>
      </w:r>
      <w:r w:rsidR="001313A7" w:rsidRPr="0086651F">
        <w:rPr>
          <w:rFonts w:ascii="Times New Roman" w:hAnsi="Times New Roman" w:cs="Times New Roman"/>
          <w:b/>
          <w:sz w:val="36"/>
          <w:szCs w:val="36"/>
        </w:rPr>
        <w:t>8</w:t>
      </w:r>
      <w:r w:rsidR="0080650C" w:rsidRPr="0086651F">
        <w:rPr>
          <w:rFonts w:ascii="Times New Roman" w:hAnsi="Times New Roman" w:cs="Times New Roman"/>
          <w:b/>
          <w:sz w:val="36"/>
          <w:szCs w:val="36"/>
        </w:rPr>
        <w:t>.</w:t>
      </w:r>
      <w:r w:rsidR="0080650C" w:rsidRPr="0086651F">
        <w:rPr>
          <w:rFonts w:ascii="Times New Roman" w:hAnsi="Times New Roman" w:cs="Times New Roman"/>
          <w:sz w:val="36"/>
          <w:szCs w:val="36"/>
        </w:rPr>
        <w:t xml:space="preserve"> </w:t>
      </w:r>
      <w:r w:rsidR="008B7609" w:rsidRPr="0086651F">
        <w:rPr>
          <w:rFonts w:ascii="Times New Roman" w:hAnsi="Times New Roman" w:cs="Times New Roman"/>
          <w:sz w:val="36"/>
          <w:szCs w:val="36"/>
        </w:rPr>
        <w:t xml:space="preserve"> </w:t>
      </w:r>
      <w:r w:rsidR="00AA5F57" w:rsidRPr="0086651F">
        <w:rPr>
          <w:rFonts w:ascii="Times New Roman" w:hAnsi="Times New Roman" w:cs="Times New Roman"/>
          <w:b/>
          <w:sz w:val="36"/>
          <w:szCs w:val="36"/>
        </w:rPr>
        <w:t>ЖКХ</w:t>
      </w:r>
    </w:p>
    <w:p w14:paraId="0D97A41F" w14:textId="3D013B72" w:rsidR="0080650C" w:rsidRPr="0086651F" w:rsidRDefault="004B4E6C" w:rsidP="0080650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EE0000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 xml:space="preserve">В отрасли жилищно-коммунального хозяйства на подготовку к отопительному периоду 2025-2026 годов из всех источников финансирования выделено </w:t>
      </w:r>
      <w:r w:rsidR="009C3D9A" w:rsidRPr="0086651F">
        <w:rPr>
          <w:rFonts w:ascii="Times New Roman" w:hAnsi="Times New Roman" w:cs="Times New Roman"/>
          <w:sz w:val="36"/>
          <w:szCs w:val="36"/>
        </w:rPr>
        <w:t xml:space="preserve">порядка </w:t>
      </w:r>
      <w:r w:rsidRPr="0086651F">
        <w:rPr>
          <w:rFonts w:ascii="Times New Roman" w:hAnsi="Times New Roman" w:cs="Times New Roman"/>
          <w:sz w:val="36"/>
          <w:szCs w:val="36"/>
        </w:rPr>
        <w:t xml:space="preserve">73 </w:t>
      </w:r>
      <w:r w:rsidR="009C3D9A" w:rsidRPr="0086651F">
        <w:rPr>
          <w:rFonts w:ascii="Times New Roman" w:hAnsi="Times New Roman" w:cs="Times New Roman"/>
          <w:sz w:val="36"/>
          <w:szCs w:val="36"/>
        </w:rPr>
        <w:t>млн.</w:t>
      </w:r>
      <w:r w:rsidRPr="0086651F">
        <w:rPr>
          <w:rFonts w:ascii="Times New Roman" w:hAnsi="Times New Roman" w:cs="Times New Roman"/>
          <w:sz w:val="36"/>
          <w:szCs w:val="36"/>
        </w:rPr>
        <w:t xml:space="preserve"> руб. на капитальные ремонты объектов коммунальной инфраструктуры.</w:t>
      </w:r>
    </w:p>
    <w:p w14:paraId="3DA5A722" w14:textId="1782C889" w:rsidR="004B4E6C" w:rsidRPr="0086651F" w:rsidRDefault="004B4E6C" w:rsidP="004B4E6C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36"/>
          <w:szCs w:val="36"/>
        </w:rPr>
      </w:pPr>
      <w:r w:rsidRPr="0086651F">
        <w:rPr>
          <w:rFonts w:ascii="Times New Roman" w:hAnsi="Times New Roman" w:cs="Times New Roman"/>
          <w:i/>
          <w:iCs/>
          <w:sz w:val="36"/>
          <w:szCs w:val="36"/>
        </w:rPr>
        <w:t xml:space="preserve">За счет средств субсидии из бюджета УР проведены работы по капитальному ремонту систем </w:t>
      </w:r>
      <w:r w:rsidR="003730AD" w:rsidRPr="0086651F">
        <w:rPr>
          <w:rFonts w:ascii="Times New Roman" w:hAnsi="Times New Roman" w:cs="Times New Roman"/>
          <w:i/>
          <w:iCs/>
          <w:sz w:val="36"/>
          <w:szCs w:val="36"/>
        </w:rPr>
        <w:t xml:space="preserve">теплоснабжения на </w:t>
      </w:r>
      <w:r w:rsidR="000563C7" w:rsidRPr="0086651F">
        <w:rPr>
          <w:rFonts w:ascii="Times New Roman" w:hAnsi="Times New Roman" w:cs="Times New Roman"/>
          <w:i/>
          <w:iCs/>
          <w:sz w:val="36"/>
          <w:szCs w:val="36"/>
        </w:rPr>
        <w:t>восьми</w:t>
      </w:r>
      <w:r w:rsidR="003730AD" w:rsidRPr="0086651F">
        <w:rPr>
          <w:rFonts w:ascii="Times New Roman" w:hAnsi="Times New Roman" w:cs="Times New Roman"/>
          <w:i/>
          <w:iCs/>
          <w:sz w:val="36"/>
          <w:szCs w:val="36"/>
        </w:rPr>
        <w:t xml:space="preserve"> объектах</w:t>
      </w:r>
      <w:r w:rsidR="000563C7" w:rsidRPr="0086651F">
        <w:rPr>
          <w:rFonts w:ascii="Times New Roman" w:hAnsi="Times New Roman" w:cs="Times New Roman"/>
          <w:i/>
          <w:iCs/>
          <w:sz w:val="36"/>
          <w:szCs w:val="36"/>
        </w:rPr>
        <w:t>,</w:t>
      </w:r>
      <w:r w:rsidR="00517DB8" w:rsidRPr="0086651F">
        <w:rPr>
          <w:rFonts w:ascii="Times New Roman" w:hAnsi="Times New Roman" w:cs="Times New Roman"/>
          <w:i/>
          <w:iCs/>
          <w:sz w:val="36"/>
          <w:szCs w:val="36"/>
        </w:rPr>
        <w:t xml:space="preserve"> </w:t>
      </w:r>
      <w:r w:rsidRPr="0086651F">
        <w:rPr>
          <w:rFonts w:ascii="Times New Roman" w:hAnsi="Times New Roman" w:cs="Times New Roman"/>
          <w:i/>
          <w:iCs/>
          <w:sz w:val="36"/>
          <w:szCs w:val="36"/>
        </w:rPr>
        <w:t xml:space="preserve">систем холодного водоснабжения в </w:t>
      </w:r>
      <w:r w:rsidR="000563C7" w:rsidRPr="0086651F">
        <w:rPr>
          <w:rFonts w:ascii="Times New Roman" w:hAnsi="Times New Roman" w:cs="Times New Roman"/>
          <w:i/>
          <w:iCs/>
          <w:sz w:val="36"/>
          <w:szCs w:val="36"/>
        </w:rPr>
        <w:t>пяти</w:t>
      </w:r>
      <w:r w:rsidRPr="0086651F">
        <w:rPr>
          <w:rFonts w:ascii="Times New Roman" w:hAnsi="Times New Roman" w:cs="Times New Roman"/>
          <w:i/>
          <w:iCs/>
          <w:sz w:val="36"/>
          <w:szCs w:val="36"/>
        </w:rPr>
        <w:t xml:space="preserve"> населенных пунктах</w:t>
      </w:r>
      <w:r w:rsidR="000563C7" w:rsidRPr="0086651F">
        <w:rPr>
          <w:rFonts w:ascii="Times New Roman" w:hAnsi="Times New Roman" w:cs="Times New Roman"/>
          <w:i/>
          <w:iCs/>
          <w:sz w:val="36"/>
          <w:szCs w:val="36"/>
        </w:rPr>
        <w:t xml:space="preserve"> района.</w:t>
      </w:r>
      <w:r w:rsidRPr="0086651F">
        <w:rPr>
          <w:rFonts w:ascii="Times New Roman" w:hAnsi="Times New Roman" w:cs="Times New Roman"/>
          <w:i/>
          <w:iCs/>
          <w:sz w:val="36"/>
          <w:szCs w:val="36"/>
        </w:rPr>
        <w:t xml:space="preserve"> </w:t>
      </w:r>
      <w:r w:rsidR="000563C7" w:rsidRPr="0086651F">
        <w:rPr>
          <w:rFonts w:ascii="Times New Roman" w:hAnsi="Times New Roman" w:cs="Times New Roman"/>
          <w:i/>
          <w:iCs/>
          <w:sz w:val="36"/>
          <w:szCs w:val="36"/>
        </w:rPr>
        <w:t>П</w:t>
      </w:r>
      <w:r w:rsidRPr="0086651F">
        <w:rPr>
          <w:rFonts w:ascii="Times New Roman" w:hAnsi="Times New Roman" w:cs="Times New Roman"/>
          <w:i/>
          <w:iCs/>
          <w:sz w:val="36"/>
          <w:szCs w:val="36"/>
        </w:rPr>
        <w:t>риобретено оборудование коммунального назначения по итогам республиканского конкурса по подготовке жилищно-коммунального хозяйства Удмуртской Республики к отопительному периоду 2024-2025 годов (насосы, промывочный компрессор).</w:t>
      </w:r>
    </w:p>
    <w:p w14:paraId="4F1B4D12" w14:textId="0C40E808" w:rsidR="004B4E6C" w:rsidRPr="0086651F" w:rsidRDefault="004B4E6C" w:rsidP="00347FE4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color w:val="EE0000"/>
          <w:sz w:val="36"/>
          <w:szCs w:val="36"/>
        </w:rPr>
      </w:pPr>
      <w:r w:rsidRPr="0086651F">
        <w:rPr>
          <w:rFonts w:ascii="Times New Roman" w:hAnsi="Times New Roman" w:cs="Times New Roman"/>
          <w:i/>
          <w:iCs/>
          <w:sz w:val="36"/>
          <w:szCs w:val="36"/>
        </w:rPr>
        <w:t>Отремонтировано 5 котельных, 2 км сетей теплоснабжения, 16,</w:t>
      </w:r>
      <w:r w:rsidR="009C3D9A" w:rsidRPr="0086651F">
        <w:rPr>
          <w:rFonts w:ascii="Times New Roman" w:hAnsi="Times New Roman" w:cs="Times New Roman"/>
          <w:i/>
          <w:iCs/>
          <w:sz w:val="36"/>
          <w:szCs w:val="36"/>
        </w:rPr>
        <w:t>5</w:t>
      </w:r>
      <w:r w:rsidRPr="0086651F">
        <w:rPr>
          <w:rFonts w:ascii="Times New Roman" w:hAnsi="Times New Roman" w:cs="Times New Roman"/>
          <w:i/>
          <w:iCs/>
          <w:sz w:val="36"/>
          <w:szCs w:val="36"/>
        </w:rPr>
        <w:t xml:space="preserve"> км сетей водоснабжения, 0,</w:t>
      </w:r>
      <w:r w:rsidR="009C3D9A" w:rsidRPr="0086651F">
        <w:rPr>
          <w:rFonts w:ascii="Times New Roman" w:hAnsi="Times New Roman" w:cs="Times New Roman"/>
          <w:i/>
          <w:iCs/>
          <w:sz w:val="36"/>
          <w:szCs w:val="36"/>
        </w:rPr>
        <w:t>8</w:t>
      </w:r>
      <w:r w:rsidRPr="0086651F">
        <w:rPr>
          <w:rFonts w:ascii="Times New Roman" w:hAnsi="Times New Roman" w:cs="Times New Roman"/>
          <w:i/>
          <w:iCs/>
          <w:sz w:val="36"/>
          <w:szCs w:val="36"/>
        </w:rPr>
        <w:t xml:space="preserve"> км сетей </w:t>
      </w:r>
      <w:proofErr w:type="gramStart"/>
      <w:r w:rsidRPr="0086651F">
        <w:rPr>
          <w:rFonts w:ascii="Times New Roman" w:hAnsi="Times New Roman" w:cs="Times New Roman"/>
          <w:i/>
          <w:iCs/>
          <w:sz w:val="36"/>
          <w:szCs w:val="36"/>
        </w:rPr>
        <w:t>электроснабжения</w:t>
      </w:r>
      <w:r w:rsidR="00942D83" w:rsidRPr="0086651F">
        <w:rPr>
          <w:rFonts w:ascii="Times New Roman" w:hAnsi="Times New Roman" w:cs="Times New Roman"/>
          <w:i/>
          <w:iCs/>
          <w:sz w:val="36"/>
          <w:szCs w:val="36"/>
        </w:rPr>
        <w:t>.</w:t>
      </w:r>
      <w:r w:rsidR="00517DB8" w:rsidRPr="0086651F">
        <w:rPr>
          <w:rFonts w:ascii="Times New Roman" w:hAnsi="Times New Roman" w:cs="Times New Roman"/>
          <w:i/>
          <w:iCs/>
          <w:sz w:val="36"/>
          <w:szCs w:val="36"/>
        </w:rPr>
        <w:t>(</w:t>
      </w:r>
      <w:proofErr w:type="gramEnd"/>
      <w:r w:rsidR="00517DB8" w:rsidRPr="0086651F">
        <w:rPr>
          <w:rFonts w:ascii="Times New Roman" w:hAnsi="Times New Roman" w:cs="Times New Roman"/>
          <w:i/>
          <w:iCs/>
          <w:sz w:val="36"/>
          <w:szCs w:val="36"/>
        </w:rPr>
        <w:t>на слайды)</w:t>
      </w:r>
    </w:p>
    <w:p w14:paraId="2B2467BA" w14:textId="77777777" w:rsidR="005B31D2" w:rsidRDefault="005B31D2" w:rsidP="00785CD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36"/>
          <w:szCs w:val="36"/>
        </w:rPr>
      </w:pPr>
    </w:p>
    <w:p w14:paraId="4D1EA6BA" w14:textId="36BDD1BF" w:rsidR="00764A35" w:rsidRPr="0086651F" w:rsidRDefault="00915067" w:rsidP="00785CD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36"/>
          <w:szCs w:val="36"/>
        </w:rPr>
      </w:pPr>
      <w:r w:rsidRPr="0086651F">
        <w:rPr>
          <w:rFonts w:ascii="Times New Roman" w:hAnsi="Times New Roman" w:cs="Times New Roman"/>
          <w:b/>
          <w:sz w:val="36"/>
          <w:szCs w:val="36"/>
        </w:rPr>
        <w:lastRenderedPageBreak/>
        <w:t xml:space="preserve">Слайд </w:t>
      </w:r>
      <w:r w:rsidR="001313A7" w:rsidRPr="0086651F">
        <w:rPr>
          <w:rFonts w:ascii="Times New Roman" w:hAnsi="Times New Roman" w:cs="Times New Roman"/>
          <w:b/>
          <w:sz w:val="36"/>
          <w:szCs w:val="36"/>
        </w:rPr>
        <w:t>29</w:t>
      </w:r>
      <w:r w:rsidRPr="0086651F">
        <w:rPr>
          <w:rFonts w:ascii="Times New Roman" w:hAnsi="Times New Roman" w:cs="Times New Roman"/>
          <w:b/>
          <w:sz w:val="36"/>
          <w:szCs w:val="36"/>
        </w:rPr>
        <w:t xml:space="preserve">. </w:t>
      </w:r>
    </w:p>
    <w:p w14:paraId="6E2641F1" w14:textId="33775E1B" w:rsidR="004B4E6C" w:rsidRPr="0086651F" w:rsidRDefault="004B4E6C" w:rsidP="00785CD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36"/>
          <w:szCs w:val="36"/>
        </w:rPr>
      </w:pPr>
      <w:r w:rsidRPr="0086651F">
        <w:rPr>
          <w:rFonts w:ascii="Times New Roman" w:hAnsi="Times New Roman" w:cs="Times New Roman"/>
          <w:bCs/>
          <w:sz w:val="36"/>
          <w:szCs w:val="36"/>
        </w:rPr>
        <w:t xml:space="preserve">В 2026 году в рамках подготовки к отопительному периоду 2026-2027 годов за счет средств субсидии из бюджета </w:t>
      </w:r>
      <w:r w:rsidR="003730AD" w:rsidRPr="0086651F">
        <w:rPr>
          <w:rFonts w:ascii="Times New Roman" w:hAnsi="Times New Roman" w:cs="Times New Roman"/>
          <w:bCs/>
          <w:sz w:val="36"/>
          <w:szCs w:val="36"/>
        </w:rPr>
        <w:t>Удмуртской Республики</w:t>
      </w:r>
      <w:r w:rsidRPr="0086651F">
        <w:rPr>
          <w:rFonts w:ascii="Times New Roman" w:hAnsi="Times New Roman" w:cs="Times New Roman"/>
          <w:bCs/>
          <w:sz w:val="36"/>
          <w:szCs w:val="36"/>
        </w:rPr>
        <w:t xml:space="preserve"> планируется выполнить 19 мероприятий на сумму более 65 млн. руб.</w:t>
      </w:r>
    </w:p>
    <w:p w14:paraId="4CBCA7DF" w14:textId="77777777" w:rsidR="004B4E6C" w:rsidRPr="0086651F" w:rsidRDefault="004B4E6C" w:rsidP="004B4E6C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36"/>
          <w:szCs w:val="36"/>
        </w:rPr>
      </w:pPr>
      <w:r w:rsidRPr="0086651F">
        <w:rPr>
          <w:rFonts w:ascii="Times New Roman" w:hAnsi="Times New Roman" w:cs="Times New Roman"/>
          <w:bCs/>
          <w:i/>
          <w:sz w:val="36"/>
          <w:szCs w:val="36"/>
        </w:rPr>
        <w:t xml:space="preserve">Капитальные ремонты: </w:t>
      </w:r>
    </w:p>
    <w:p w14:paraId="7C80F072" w14:textId="77777777" w:rsidR="004B4E6C" w:rsidRPr="0086651F" w:rsidRDefault="004B4E6C" w:rsidP="004B4E6C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36"/>
          <w:szCs w:val="36"/>
        </w:rPr>
      </w:pPr>
      <w:r w:rsidRPr="0086651F">
        <w:rPr>
          <w:rFonts w:ascii="Times New Roman" w:hAnsi="Times New Roman" w:cs="Times New Roman"/>
          <w:bCs/>
          <w:i/>
          <w:sz w:val="36"/>
          <w:szCs w:val="36"/>
        </w:rPr>
        <w:t xml:space="preserve">- тепловой сети и сети ГВС на участке по ул. </w:t>
      </w:r>
      <w:proofErr w:type="gramStart"/>
      <w:r w:rsidRPr="0086651F">
        <w:rPr>
          <w:rFonts w:ascii="Times New Roman" w:hAnsi="Times New Roman" w:cs="Times New Roman"/>
          <w:bCs/>
          <w:i/>
          <w:sz w:val="36"/>
          <w:szCs w:val="36"/>
        </w:rPr>
        <w:t>Пислегина  от</w:t>
      </w:r>
      <w:proofErr w:type="gramEnd"/>
      <w:r w:rsidRPr="0086651F">
        <w:rPr>
          <w:rFonts w:ascii="Times New Roman" w:hAnsi="Times New Roman" w:cs="Times New Roman"/>
          <w:bCs/>
          <w:i/>
          <w:sz w:val="36"/>
          <w:szCs w:val="36"/>
        </w:rPr>
        <w:t xml:space="preserve">  ул. Калинина ж\дома №1 ул. </w:t>
      </w:r>
      <w:proofErr w:type="gramStart"/>
      <w:r w:rsidRPr="0086651F">
        <w:rPr>
          <w:rFonts w:ascii="Times New Roman" w:hAnsi="Times New Roman" w:cs="Times New Roman"/>
          <w:bCs/>
          <w:i/>
          <w:sz w:val="36"/>
          <w:szCs w:val="36"/>
        </w:rPr>
        <w:t>Пислегина  п.</w:t>
      </w:r>
      <w:proofErr w:type="gramEnd"/>
      <w:r w:rsidRPr="0086651F">
        <w:rPr>
          <w:rFonts w:ascii="Times New Roman" w:hAnsi="Times New Roman" w:cs="Times New Roman"/>
          <w:bCs/>
          <w:i/>
          <w:sz w:val="36"/>
          <w:szCs w:val="36"/>
        </w:rPr>
        <w:t xml:space="preserve"> Ува;</w:t>
      </w:r>
    </w:p>
    <w:p w14:paraId="79954ED4" w14:textId="77777777" w:rsidR="004B4E6C" w:rsidRPr="0086651F" w:rsidRDefault="004B4E6C" w:rsidP="004B4E6C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36"/>
          <w:szCs w:val="36"/>
        </w:rPr>
      </w:pPr>
      <w:r w:rsidRPr="0086651F">
        <w:rPr>
          <w:rFonts w:ascii="Times New Roman" w:hAnsi="Times New Roman" w:cs="Times New Roman"/>
          <w:bCs/>
          <w:i/>
          <w:sz w:val="36"/>
          <w:szCs w:val="36"/>
        </w:rPr>
        <w:t>- тепловой сети и сети ГВС на участке от ул. Шолохова 28-а до пер. Рабочий 1а п. Ува;</w:t>
      </w:r>
    </w:p>
    <w:p w14:paraId="6FFE204F" w14:textId="77777777" w:rsidR="004B4E6C" w:rsidRPr="0086651F" w:rsidRDefault="004B4E6C" w:rsidP="004B4E6C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36"/>
          <w:szCs w:val="36"/>
        </w:rPr>
      </w:pPr>
      <w:r w:rsidRPr="0086651F">
        <w:rPr>
          <w:rFonts w:ascii="Times New Roman" w:hAnsi="Times New Roman" w:cs="Times New Roman"/>
          <w:bCs/>
          <w:i/>
          <w:sz w:val="36"/>
          <w:szCs w:val="36"/>
        </w:rPr>
        <w:t>- тепловой сети и сети ГВС на участке от ЦК до ж\домов по ул. Калинина, К. Маркса п. Ува;</w:t>
      </w:r>
    </w:p>
    <w:p w14:paraId="032A7C4D" w14:textId="77777777" w:rsidR="004B4E6C" w:rsidRPr="0086651F" w:rsidRDefault="004B4E6C" w:rsidP="004B4E6C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36"/>
          <w:szCs w:val="36"/>
        </w:rPr>
      </w:pPr>
      <w:r w:rsidRPr="0086651F">
        <w:rPr>
          <w:rFonts w:ascii="Times New Roman" w:hAnsi="Times New Roman" w:cs="Times New Roman"/>
          <w:bCs/>
          <w:i/>
          <w:sz w:val="36"/>
          <w:szCs w:val="36"/>
        </w:rPr>
        <w:t>- тепловой сети с. Рябово;</w:t>
      </w:r>
    </w:p>
    <w:p w14:paraId="0FEF445B" w14:textId="77777777" w:rsidR="004B4E6C" w:rsidRPr="0086651F" w:rsidRDefault="004B4E6C" w:rsidP="004B4E6C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36"/>
          <w:szCs w:val="36"/>
        </w:rPr>
      </w:pPr>
      <w:r w:rsidRPr="0086651F">
        <w:rPr>
          <w:rFonts w:ascii="Times New Roman" w:hAnsi="Times New Roman" w:cs="Times New Roman"/>
          <w:bCs/>
          <w:i/>
          <w:sz w:val="36"/>
          <w:szCs w:val="36"/>
        </w:rPr>
        <w:t>- тепловой сети д. Б. Каркалай;</w:t>
      </w:r>
    </w:p>
    <w:p w14:paraId="691E1B3E" w14:textId="77777777" w:rsidR="004B4E6C" w:rsidRPr="0086651F" w:rsidRDefault="004B4E6C" w:rsidP="004B4E6C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36"/>
          <w:szCs w:val="36"/>
        </w:rPr>
      </w:pPr>
      <w:r w:rsidRPr="0086651F">
        <w:rPr>
          <w:rFonts w:ascii="Times New Roman" w:hAnsi="Times New Roman" w:cs="Times New Roman"/>
          <w:bCs/>
          <w:i/>
          <w:sz w:val="36"/>
          <w:szCs w:val="36"/>
        </w:rPr>
        <w:t>- тепловой сети ст. Каркалай;</w:t>
      </w:r>
    </w:p>
    <w:p w14:paraId="4308159B" w14:textId="77777777" w:rsidR="004B4E6C" w:rsidRPr="0086651F" w:rsidRDefault="004B4E6C" w:rsidP="004B4E6C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36"/>
          <w:szCs w:val="36"/>
        </w:rPr>
      </w:pPr>
      <w:r w:rsidRPr="0086651F">
        <w:rPr>
          <w:rFonts w:ascii="Times New Roman" w:hAnsi="Times New Roman" w:cs="Times New Roman"/>
          <w:bCs/>
          <w:i/>
          <w:sz w:val="36"/>
          <w:szCs w:val="36"/>
        </w:rPr>
        <w:t>- дымовой трубы и здания в котельной ул. Интернациональная-3 и ГРУ-К-20М;</w:t>
      </w:r>
    </w:p>
    <w:p w14:paraId="2831AD5B" w14:textId="77777777" w:rsidR="004B4E6C" w:rsidRPr="0086651F" w:rsidRDefault="004B4E6C" w:rsidP="004B4E6C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36"/>
          <w:szCs w:val="36"/>
        </w:rPr>
      </w:pPr>
      <w:r w:rsidRPr="0086651F">
        <w:rPr>
          <w:rFonts w:ascii="Times New Roman" w:hAnsi="Times New Roman" w:cs="Times New Roman"/>
          <w:bCs/>
          <w:i/>
          <w:sz w:val="36"/>
          <w:szCs w:val="36"/>
        </w:rPr>
        <w:t xml:space="preserve">- ограждения в котельной: с. </w:t>
      </w:r>
      <w:proofErr w:type="spellStart"/>
      <w:r w:rsidRPr="0086651F">
        <w:rPr>
          <w:rFonts w:ascii="Times New Roman" w:hAnsi="Times New Roman" w:cs="Times New Roman"/>
          <w:bCs/>
          <w:i/>
          <w:sz w:val="36"/>
          <w:szCs w:val="36"/>
        </w:rPr>
        <w:t>Вишур</w:t>
      </w:r>
      <w:proofErr w:type="spellEnd"/>
      <w:r w:rsidRPr="0086651F">
        <w:rPr>
          <w:rFonts w:ascii="Times New Roman" w:hAnsi="Times New Roman" w:cs="Times New Roman"/>
          <w:bCs/>
          <w:i/>
          <w:sz w:val="36"/>
          <w:szCs w:val="36"/>
        </w:rPr>
        <w:t>;</w:t>
      </w:r>
    </w:p>
    <w:p w14:paraId="14D451EE" w14:textId="77777777" w:rsidR="004B4E6C" w:rsidRPr="0086651F" w:rsidRDefault="004B4E6C" w:rsidP="004B4E6C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36"/>
          <w:szCs w:val="36"/>
        </w:rPr>
      </w:pPr>
      <w:r w:rsidRPr="0086651F">
        <w:rPr>
          <w:rFonts w:ascii="Times New Roman" w:hAnsi="Times New Roman" w:cs="Times New Roman"/>
          <w:bCs/>
          <w:i/>
          <w:sz w:val="36"/>
          <w:szCs w:val="36"/>
        </w:rPr>
        <w:t>- системы теплоснабжения на участке от ЦК до ж\дома по ул. Калинина, 10 в п. Ува;</w:t>
      </w:r>
    </w:p>
    <w:p w14:paraId="3057D115" w14:textId="77777777" w:rsidR="004B4E6C" w:rsidRPr="0086651F" w:rsidRDefault="004B4E6C" w:rsidP="004B4E6C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36"/>
          <w:szCs w:val="36"/>
        </w:rPr>
      </w:pPr>
      <w:r w:rsidRPr="0086651F">
        <w:rPr>
          <w:rFonts w:ascii="Times New Roman" w:hAnsi="Times New Roman" w:cs="Times New Roman"/>
          <w:bCs/>
          <w:i/>
          <w:sz w:val="36"/>
          <w:szCs w:val="36"/>
        </w:rPr>
        <w:t>- водопроводной сети д. Б. Каркалай;</w:t>
      </w:r>
    </w:p>
    <w:p w14:paraId="33FCE041" w14:textId="77777777" w:rsidR="004B4E6C" w:rsidRPr="0086651F" w:rsidRDefault="004B4E6C" w:rsidP="004B4E6C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36"/>
          <w:szCs w:val="36"/>
        </w:rPr>
      </w:pPr>
      <w:r w:rsidRPr="0086651F">
        <w:rPr>
          <w:rFonts w:ascii="Times New Roman" w:hAnsi="Times New Roman" w:cs="Times New Roman"/>
          <w:bCs/>
          <w:i/>
          <w:sz w:val="36"/>
          <w:szCs w:val="36"/>
        </w:rPr>
        <w:t>- водопроводной сети ул. Советская, с. Нылга;</w:t>
      </w:r>
    </w:p>
    <w:p w14:paraId="0733FE59" w14:textId="77777777" w:rsidR="004B4E6C" w:rsidRPr="0086651F" w:rsidRDefault="004B4E6C" w:rsidP="004B4E6C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36"/>
          <w:szCs w:val="36"/>
        </w:rPr>
      </w:pPr>
      <w:r w:rsidRPr="0086651F">
        <w:rPr>
          <w:rFonts w:ascii="Times New Roman" w:hAnsi="Times New Roman" w:cs="Times New Roman"/>
          <w:bCs/>
          <w:i/>
          <w:sz w:val="36"/>
          <w:szCs w:val="36"/>
        </w:rPr>
        <w:t>- водопроводной сети УР, с. Нылга, ул. Животноводов;</w:t>
      </w:r>
    </w:p>
    <w:p w14:paraId="70B162E9" w14:textId="76511FA6" w:rsidR="004B4E6C" w:rsidRPr="0086651F" w:rsidRDefault="004B4E6C" w:rsidP="004B4E6C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36"/>
          <w:szCs w:val="36"/>
        </w:rPr>
      </w:pPr>
      <w:r w:rsidRPr="0086651F">
        <w:rPr>
          <w:rFonts w:ascii="Times New Roman" w:hAnsi="Times New Roman" w:cs="Times New Roman"/>
          <w:bCs/>
          <w:i/>
          <w:sz w:val="36"/>
          <w:szCs w:val="36"/>
        </w:rPr>
        <w:t>- участков сетей холодного водоснабжения в населен</w:t>
      </w:r>
      <w:r w:rsidR="00785CD9" w:rsidRPr="0086651F">
        <w:rPr>
          <w:rFonts w:ascii="Times New Roman" w:hAnsi="Times New Roman" w:cs="Times New Roman"/>
          <w:bCs/>
          <w:i/>
          <w:sz w:val="36"/>
          <w:szCs w:val="36"/>
        </w:rPr>
        <w:t>ных пунктах</w:t>
      </w:r>
      <w:r w:rsidRPr="0086651F">
        <w:rPr>
          <w:rFonts w:ascii="Times New Roman" w:hAnsi="Times New Roman" w:cs="Times New Roman"/>
          <w:bCs/>
          <w:i/>
          <w:sz w:val="36"/>
          <w:szCs w:val="36"/>
        </w:rPr>
        <w:t xml:space="preserve"> (д. </w:t>
      </w:r>
      <w:proofErr w:type="spellStart"/>
      <w:r w:rsidRPr="0086651F">
        <w:rPr>
          <w:rFonts w:ascii="Times New Roman" w:hAnsi="Times New Roman" w:cs="Times New Roman"/>
          <w:bCs/>
          <w:i/>
          <w:sz w:val="36"/>
          <w:szCs w:val="36"/>
        </w:rPr>
        <w:t>Пачегурт</w:t>
      </w:r>
      <w:proofErr w:type="spellEnd"/>
      <w:r w:rsidRPr="0086651F">
        <w:rPr>
          <w:rFonts w:ascii="Times New Roman" w:hAnsi="Times New Roman" w:cs="Times New Roman"/>
          <w:bCs/>
          <w:i/>
          <w:sz w:val="36"/>
          <w:szCs w:val="36"/>
        </w:rPr>
        <w:t xml:space="preserve">, д. </w:t>
      </w:r>
      <w:proofErr w:type="spellStart"/>
      <w:r w:rsidRPr="0086651F">
        <w:rPr>
          <w:rFonts w:ascii="Times New Roman" w:hAnsi="Times New Roman" w:cs="Times New Roman"/>
          <w:bCs/>
          <w:i/>
          <w:sz w:val="36"/>
          <w:szCs w:val="36"/>
        </w:rPr>
        <w:t>Сюровай</w:t>
      </w:r>
      <w:proofErr w:type="spellEnd"/>
      <w:r w:rsidRPr="0086651F">
        <w:rPr>
          <w:rFonts w:ascii="Times New Roman" w:hAnsi="Times New Roman" w:cs="Times New Roman"/>
          <w:bCs/>
          <w:i/>
          <w:sz w:val="36"/>
          <w:szCs w:val="36"/>
        </w:rPr>
        <w:t xml:space="preserve">, д. </w:t>
      </w:r>
      <w:proofErr w:type="spellStart"/>
      <w:r w:rsidRPr="0086651F">
        <w:rPr>
          <w:rFonts w:ascii="Times New Roman" w:hAnsi="Times New Roman" w:cs="Times New Roman"/>
          <w:bCs/>
          <w:i/>
          <w:sz w:val="36"/>
          <w:szCs w:val="36"/>
        </w:rPr>
        <w:t>Пытцам</w:t>
      </w:r>
      <w:proofErr w:type="spellEnd"/>
      <w:r w:rsidRPr="0086651F">
        <w:rPr>
          <w:rFonts w:ascii="Times New Roman" w:hAnsi="Times New Roman" w:cs="Times New Roman"/>
          <w:bCs/>
          <w:i/>
          <w:sz w:val="36"/>
          <w:szCs w:val="36"/>
        </w:rPr>
        <w:t>);</w:t>
      </w:r>
    </w:p>
    <w:p w14:paraId="602C88E4" w14:textId="77777777" w:rsidR="004B4E6C" w:rsidRPr="0086651F" w:rsidRDefault="004B4E6C" w:rsidP="004B4E6C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36"/>
          <w:szCs w:val="36"/>
        </w:rPr>
      </w:pPr>
      <w:r w:rsidRPr="0086651F">
        <w:rPr>
          <w:rFonts w:ascii="Times New Roman" w:hAnsi="Times New Roman" w:cs="Times New Roman"/>
          <w:bCs/>
          <w:i/>
          <w:sz w:val="36"/>
          <w:szCs w:val="36"/>
        </w:rPr>
        <w:lastRenderedPageBreak/>
        <w:t>- водопроводной сети ул. Первомайская, с. Красное;</w:t>
      </w:r>
    </w:p>
    <w:p w14:paraId="278C8399" w14:textId="77777777" w:rsidR="004B4E6C" w:rsidRPr="0086651F" w:rsidRDefault="004B4E6C" w:rsidP="004B4E6C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36"/>
          <w:szCs w:val="36"/>
        </w:rPr>
      </w:pPr>
      <w:r w:rsidRPr="0086651F">
        <w:rPr>
          <w:rFonts w:ascii="Times New Roman" w:hAnsi="Times New Roman" w:cs="Times New Roman"/>
          <w:bCs/>
          <w:i/>
          <w:sz w:val="36"/>
          <w:szCs w:val="36"/>
        </w:rPr>
        <w:t>- водопроводной сети ул. Советская, с. Красное;</w:t>
      </w:r>
    </w:p>
    <w:p w14:paraId="54A14638" w14:textId="77777777" w:rsidR="004B4E6C" w:rsidRPr="0086651F" w:rsidRDefault="004B4E6C" w:rsidP="004B4E6C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36"/>
          <w:szCs w:val="36"/>
        </w:rPr>
      </w:pPr>
      <w:r w:rsidRPr="0086651F">
        <w:rPr>
          <w:rFonts w:ascii="Times New Roman" w:hAnsi="Times New Roman" w:cs="Times New Roman"/>
          <w:bCs/>
          <w:i/>
          <w:sz w:val="36"/>
          <w:szCs w:val="36"/>
        </w:rPr>
        <w:t>- водопроводной сети и артезианской скважины ул. Труда, с. Красное;</w:t>
      </w:r>
    </w:p>
    <w:p w14:paraId="4A0FB0AE" w14:textId="77777777" w:rsidR="004B4E6C" w:rsidRPr="0086651F" w:rsidRDefault="004B4E6C" w:rsidP="004B4E6C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36"/>
          <w:szCs w:val="36"/>
        </w:rPr>
      </w:pPr>
      <w:r w:rsidRPr="0086651F">
        <w:rPr>
          <w:rFonts w:ascii="Times New Roman" w:hAnsi="Times New Roman" w:cs="Times New Roman"/>
          <w:bCs/>
          <w:i/>
          <w:sz w:val="36"/>
          <w:szCs w:val="36"/>
        </w:rPr>
        <w:t>- водопроводной сети и артезианской скважины ул. Лесная, с. Красное;</w:t>
      </w:r>
    </w:p>
    <w:p w14:paraId="56F9D0FC" w14:textId="77777777" w:rsidR="004B4E6C" w:rsidRPr="0086651F" w:rsidRDefault="004B4E6C" w:rsidP="004B4E6C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36"/>
          <w:szCs w:val="36"/>
        </w:rPr>
      </w:pPr>
      <w:r w:rsidRPr="0086651F">
        <w:rPr>
          <w:rFonts w:ascii="Times New Roman" w:hAnsi="Times New Roman" w:cs="Times New Roman"/>
          <w:bCs/>
          <w:i/>
          <w:sz w:val="36"/>
          <w:szCs w:val="36"/>
        </w:rPr>
        <w:t>- водопроводной сети и артезианской скважины ул. Мира, с. Красное;</w:t>
      </w:r>
    </w:p>
    <w:p w14:paraId="203CEDE7" w14:textId="4A188BB3" w:rsidR="00915067" w:rsidRPr="0086651F" w:rsidRDefault="004B4E6C" w:rsidP="00785CD9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36"/>
          <w:szCs w:val="36"/>
        </w:rPr>
      </w:pPr>
      <w:r w:rsidRPr="0086651F">
        <w:rPr>
          <w:rFonts w:ascii="Times New Roman" w:hAnsi="Times New Roman" w:cs="Times New Roman"/>
          <w:bCs/>
          <w:i/>
          <w:sz w:val="36"/>
          <w:szCs w:val="36"/>
        </w:rPr>
        <w:t>- приобретение оборудования и материалов для системы водоотведения в п. Ува.</w:t>
      </w:r>
      <w:r w:rsidR="00517DB8" w:rsidRPr="0086651F">
        <w:rPr>
          <w:rFonts w:ascii="Times New Roman" w:hAnsi="Times New Roman" w:cs="Times New Roman"/>
          <w:bCs/>
          <w:i/>
          <w:sz w:val="36"/>
          <w:szCs w:val="36"/>
        </w:rPr>
        <w:t xml:space="preserve"> (на слайды)</w:t>
      </w:r>
    </w:p>
    <w:p w14:paraId="02C7C853" w14:textId="7D91044A" w:rsidR="00764A35" w:rsidRPr="0086651F" w:rsidRDefault="00764A35" w:rsidP="00785CD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  <w:r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Слайд</w:t>
      </w:r>
      <w:r w:rsidR="001313A7" w:rsidRPr="0086651F">
        <w:rPr>
          <w:rFonts w:ascii="Times New Roman" w:hAnsi="Times New Roman" w:cs="Times New Roman"/>
          <w:b/>
          <w:sz w:val="36"/>
          <w:szCs w:val="36"/>
        </w:rPr>
        <w:t xml:space="preserve"> 30</w:t>
      </w:r>
      <w:r w:rsidRPr="0086651F">
        <w:rPr>
          <w:rFonts w:ascii="Times New Roman" w:hAnsi="Times New Roman" w:cs="Times New Roman"/>
          <w:b/>
          <w:sz w:val="36"/>
          <w:szCs w:val="36"/>
        </w:rPr>
        <w:t>.</w:t>
      </w:r>
    </w:p>
    <w:p w14:paraId="2456539F" w14:textId="0163060A" w:rsidR="00785CD9" w:rsidRPr="0086651F" w:rsidRDefault="009C3466" w:rsidP="00517D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>При</w:t>
      </w:r>
      <w:r w:rsidR="00785CD9" w:rsidRPr="0086651F">
        <w:rPr>
          <w:rFonts w:ascii="Times New Roman" w:hAnsi="Times New Roman" w:cs="Times New Roman"/>
          <w:sz w:val="36"/>
          <w:szCs w:val="36"/>
        </w:rPr>
        <w:t xml:space="preserve"> реализации мероприятий Региональной программы по модернизации систем коммунальной инфраструктуры в Удмуртс</w:t>
      </w:r>
      <w:r w:rsidRPr="0086651F">
        <w:rPr>
          <w:rFonts w:ascii="Times New Roman" w:hAnsi="Times New Roman" w:cs="Times New Roman"/>
          <w:sz w:val="36"/>
          <w:szCs w:val="36"/>
        </w:rPr>
        <w:t>кой Республике</w:t>
      </w:r>
      <w:r w:rsidR="00785CD9" w:rsidRPr="0086651F">
        <w:rPr>
          <w:rFonts w:ascii="Times New Roman" w:hAnsi="Times New Roman" w:cs="Times New Roman"/>
          <w:sz w:val="36"/>
          <w:szCs w:val="36"/>
        </w:rPr>
        <w:t xml:space="preserve"> в 2025 году </w:t>
      </w:r>
      <w:r w:rsidR="00517DB8" w:rsidRPr="0086651F">
        <w:rPr>
          <w:rFonts w:ascii="Times New Roman" w:hAnsi="Times New Roman" w:cs="Times New Roman"/>
          <w:sz w:val="36"/>
          <w:szCs w:val="36"/>
        </w:rPr>
        <w:t xml:space="preserve">построены </w:t>
      </w:r>
      <w:r w:rsidR="00785CD9" w:rsidRPr="0086651F">
        <w:rPr>
          <w:rFonts w:ascii="Times New Roman" w:hAnsi="Times New Roman" w:cs="Times New Roman"/>
          <w:sz w:val="36"/>
          <w:szCs w:val="36"/>
        </w:rPr>
        <w:t>сет</w:t>
      </w:r>
      <w:r w:rsidR="00517DB8" w:rsidRPr="0086651F">
        <w:rPr>
          <w:rFonts w:ascii="Times New Roman" w:hAnsi="Times New Roman" w:cs="Times New Roman"/>
          <w:sz w:val="36"/>
          <w:szCs w:val="36"/>
        </w:rPr>
        <w:t>и</w:t>
      </w:r>
      <w:r w:rsidR="00785CD9" w:rsidRPr="0086651F">
        <w:rPr>
          <w:rFonts w:ascii="Times New Roman" w:hAnsi="Times New Roman" w:cs="Times New Roman"/>
          <w:sz w:val="36"/>
          <w:szCs w:val="36"/>
        </w:rPr>
        <w:t xml:space="preserve"> водоснабжения микрорайона д. Поршур-Тукля</w:t>
      </w:r>
      <w:r w:rsidR="00517DB8" w:rsidRPr="0086651F">
        <w:rPr>
          <w:rFonts w:ascii="Times New Roman" w:hAnsi="Times New Roman" w:cs="Times New Roman"/>
          <w:sz w:val="36"/>
          <w:szCs w:val="36"/>
        </w:rPr>
        <w:t>,</w:t>
      </w:r>
      <w:r w:rsidR="00785CD9" w:rsidRPr="0086651F">
        <w:rPr>
          <w:rFonts w:ascii="Times New Roman" w:hAnsi="Times New Roman" w:cs="Times New Roman"/>
          <w:sz w:val="36"/>
          <w:szCs w:val="36"/>
        </w:rPr>
        <w:t xml:space="preserve"> с. Подмой</w:t>
      </w:r>
      <w:r w:rsidR="00517DB8" w:rsidRPr="0086651F">
        <w:rPr>
          <w:rFonts w:ascii="Times New Roman" w:hAnsi="Times New Roman" w:cs="Times New Roman"/>
          <w:sz w:val="36"/>
          <w:szCs w:val="36"/>
        </w:rPr>
        <w:t xml:space="preserve">. Произведен </w:t>
      </w:r>
      <w:r w:rsidR="00785CD9" w:rsidRPr="0086651F">
        <w:rPr>
          <w:rFonts w:ascii="Times New Roman" w:hAnsi="Times New Roman" w:cs="Times New Roman"/>
          <w:sz w:val="36"/>
          <w:szCs w:val="36"/>
        </w:rPr>
        <w:t>капитальный ремонт системы водоотведения с. Рябово.</w:t>
      </w:r>
    </w:p>
    <w:p w14:paraId="2B3562D8" w14:textId="33612387" w:rsidR="00F1506C" w:rsidRPr="0086651F" w:rsidRDefault="00785CD9" w:rsidP="009778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86651F">
        <w:rPr>
          <w:rFonts w:ascii="Times New Roman" w:hAnsi="Times New Roman" w:cs="Times New Roman"/>
          <w:sz w:val="36"/>
          <w:szCs w:val="36"/>
        </w:rPr>
        <w:t>Стоимость выполненных работ составила более 94 млн. рублей</w:t>
      </w:r>
      <w:r w:rsidR="00517DB8" w:rsidRPr="0086651F">
        <w:rPr>
          <w:rFonts w:ascii="Times New Roman" w:hAnsi="Times New Roman" w:cs="Times New Roman"/>
          <w:sz w:val="36"/>
          <w:szCs w:val="36"/>
        </w:rPr>
        <w:t>.</w:t>
      </w:r>
      <w:r w:rsidRPr="0086651F">
        <w:rPr>
          <w:rFonts w:ascii="Times New Roman" w:hAnsi="Times New Roman" w:cs="Times New Roman"/>
          <w:sz w:val="36"/>
          <w:szCs w:val="36"/>
        </w:rPr>
        <w:t xml:space="preserve"> </w:t>
      </w:r>
      <w:r w:rsidR="00BD1B72"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 </w:t>
      </w:r>
    </w:p>
    <w:p w14:paraId="19542435" w14:textId="27622BEF" w:rsidR="00764A35" w:rsidRPr="0086651F" w:rsidRDefault="00915067" w:rsidP="00785CD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  <w:r w:rsidRPr="0086651F">
        <w:rPr>
          <w:rFonts w:ascii="Times New Roman" w:hAnsi="Times New Roman" w:cs="Times New Roman"/>
          <w:b/>
          <w:sz w:val="36"/>
          <w:szCs w:val="36"/>
        </w:rPr>
        <w:t xml:space="preserve">Слайд </w:t>
      </w:r>
      <w:r w:rsidR="001313A7" w:rsidRPr="0086651F">
        <w:rPr>
          <w:rFonts w:ascii="Times New Roman" w:hAnsi="Times New Roman" w:cs="Times New Roman"/>
          <w:b/>
          <w:sz w:val="36"/>
          <w:szCs w:val="36"/>
        </w:rPr>
        <w:t>31</w:t>
      </w:r>
      <w:r w:rsidR="00360722" w:rsidRPr="0086651F">
        <w:rPr>
          <w:rFonts w:ascii="Times New Roman" w:hAnsi="Times New Roman" w:cs="Times New Roman"/>
          <w:b/>
          <w:sz w:val="36"/>
          <w:szCs w:val="36"/>
        </w:rPr>
        <w:t xml:space="preserve">. </w:t>
      </w:r>
    </w:p>
    <w:p w14:paraId="0045C9BE" w14:textId="4BFDB97B" w:rsidR="00785CD9" w:rsidRPr="0086651F" w:rsidRDefault="00785CD9" w:rsidP="00785C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 xml:space="preserve">За счет Адресной инвестиционной программы Удмуртской Республики в 2025 году завершено строительство газораспределительных сетей д. Родники Увинского района на сумму </w:t>
      </w:r>
      <w:r w:rsidR="009C3D9A" w:rsidRPr="0086651F">
        <w:rPr>
          <w:rFonts w:ascii="Times New Roman" w:hAnsi="Times New Roman" w:cs="Times New Roman"/>
          <w:sz w:val="36"/>
          <w:szCs w:val="36"/>
        </w:rPr>
        <w:t>почти 39 млн</w:t>
      </w:r>
      <w:r w:rsidRPr="0086651F">
        <w:rPr>
          <w:rFonts w:ascii="Times New Roman" w:hAnsi="Times New Roman" w:cs="Times New Roman"/>
          <w:sz w:val="36"/>
          <w:szCs w:val="36"/>
        </w:rPr>
        <w:t>. руб.</w:t>
      </w:r>
    </w:p>
    <w:p w14:paraId="47851BEB" w14:textId="71394E74" w:rsidR="00785CD9" w:rsidRPr="0086651F" w:rsidRDefault="00785CD9" w:rsidP="00785CD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EE0000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lastRenderedPageBreak/>
        <w:t xml:space="preserve">На 2026 год запланированы работы по </w:t>
      </w:r>
      <w:r w:rsidR="00A50A7B" w:rsidRPr="0086651F">
        <w:rPr>
          <w:rFonts w:ascii="Times New Roman" w:hAnsi="Times New Roman" w:cs="Times New Roman"/>
          <w:sz w:val="36"/>
          <w:szCs w:val="36"/>
        </w:rPr>
        <w:t>проектированию</w:t>
      </w:r>
      <w:r w:rsidRPr="0086651F">
        <w:rPr>
          <w:rFonts w:ascii="Times New Roman" w:hAnsi="Times New Roman" w:cs="Times New Roman"/>
          <w:sz w:val="36"/>
          <w:szCs w:val="36"/>
        </w:rPr>
        <w:t xml:space="preserve"> газораспределительных сетей для с. </w:t>
      </w:r>
      <w:proofErr w:type="spellStart"/>
      <w:r w:rsidRPr="0086651F">
        <w:rPr>
          <w:rFonts w:ascii="Times New Roman" w:hAnsi="Times New Roman" w:cs="Times New Roman"/>
          <w:sz w:val="36"/>
          <w:szCs w:val="36"/>
        </w:rPr>
        <w:t>Вишур</w:t>
      </w:r>
      <w:proofErr w:type="spellEnd"/>
      <w:r w:rsidRPr="0086651F">
        <w:rPr>
          <w:rFonts w:ascii="Times New Roman" w:hAnsi="Times New Roman" w:cs="Times New Roman"/>
          <w:sz w:val="36"/>
          <w:szCs w:val="36"/>
        </w:rPr>
        <w:t xml:space="preserve"> с дальнейшей газификацией </w:t>
      </w:r>
      <w:r w:rsidR="00AD4059" w:rsidRPr="0086651F">
        <w:rPr>
          <w:rFonts w:ascii="Times New Roman" w:hAnsi="Times New Roman" w:cs="Times New Roman"/>
          <w:sz w:val="36"/>
          <w:szCs w:val="36"/>
        </w:rPr>
        <w:t>населенного пункта в 2028 году</w:t>
      </w:r>
      <w:r w:rsidRPr="0086651F">
        <w:rPr>
          <w:rFonts w:ascii="Times New Roman" w:hAnsi="Times New Roman" w:cs="Times New Roman"/>
          <w:sz w:val="36"/>
          <w:szCs w:val="36"/>
        </w:rPr>
        <w:t>.</w:t>
      </w:r>
      <w:r w:rsidRPr="0086651F">
        <w:rPr>
          <w:rFonts w:ascii="Times New Roman" w:hAnsi="Times New Roman" w:cs="Times New Roman"/>
          <w:color w:val="EE0000"/>
          <w:sz w:val="36"/>
          <w:szCs w:val="36"/>
        </w:rPr>
        <w:t xml:space="preserve"> </w:t>
      </w:r>
    </w:p>
    <w:p w14:paraId="2EFFBAA6" w14:textId="2154D00D" w:rsidR="001313A7" w:rsidRPr="0086651F" w:rsidRDefault="001313A7" w:rsidP="001313A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36"/>
          <w:szCs w:val="36"/>
        </w:rPr>
      </w:pPr>
      <w:r w:rsidRPr="0086651F">
        <w:rPr>
          <w:rFonts w:ascii="Times New Roman" w:hAnsi="Times New Roman" w:cs="Times New Roman"/>
          <w:b/>
          <w:sz w:val="36"/>
          <w:szCs w:val="36"/>
        </w:rPr>
        <w:t>Слайд 32.</w:t>
      </w:r>
    </w:p>
    <w:p w14:paraId="278AE87A" w14:textId="3E83BD83" w:rsidR="00AA5F57" w:rsidRPr="0086651F" w:rsidRDefault="00AA5F57" w:rsidP="00785C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>В 2025 году завершено строительство волоконно-оптических линий связи и системы видеонаблюдения в</w:t>
      </w:r>
      <w:r w:rsidR="00517DB8" w:rsidRPr="0086651F">
        <w:rPr>
          <w:rFonts w:ascii="Times New Roman" w:hAnsi="Times New Roman" w:cs="Times New Roman"/>
          <w:sz w:val="36"/>
          <w:szCs w:val="36"/>
        </w:rPr>
        <w:t xml:space="preserve"> микрорайоне Южный</w:t>
      </w:r>
      <w:r w:rsidRPr="0086651F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86651F">
        <w:rPr>
          <w:rFonts w:ascii="Times New Roman" w:hAnsi="Times New Roman" w:cs="Times New Roman"/>
          <w:sz w:val="36"/>
          <w:szCs w:val="36"/>
        </w:rPr>
        <w:t>п.Ува</w:t>
      </w:r>
      <w:proofErr w:type="spellEnd"/>
      <w:r w:rsidRPr="0086651F">
        <w:rPr>
          <w:rFonts w:ascii="Times New Roman" w:hAnsi="Times New Roman" w:cs="Times New Roman"/>
          <w:sz w:val="36"/>
          <w:szCs w:val="36"/>
        </w:rPr>
        <w:t xml:space="preserve"> на сумму более 8 млн. руб.</w:t>
      </w:r>
    </w:p>
    <w:p w14:paraId="3CDF7AA9" w14:textId="177822AC" w:rsidR="009C3466" w:rsidRPr="0086651F" w:rsidRDefault="001313A7" w:rsidP="001313A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36"/>
          <w:szCs w:val="36"/>
        </w:rPr>
      </w:pPr>
      <w:r w:rsidRPr="0086651F">
        <w:rPr>
          <w:rFonts w:ascii="Times New Roman" w:hAnsi="Times New Roman" w:cs="Times New Roman"/>
          <w:b/>
          <w:sz w:val="36"/>
          <w:szCs w:val="36"/>
        </w:rPr>
        <w:t>Слайд 33.</w:t>
      </w:r>
    </w:p>
    <w:p w14:paraId="64718A52" w14:textId="3FB6F80E" w:rsidR="009C3466" w:rsidRPr="0086651F" w:rsidRDefault="003730AD" w:rsidP="009C3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>В 2025 году при</w:t>
      </w:r>
      <w:r w:rsidR="009C3466" w:rsidRPr="0086651F">
        <w:rPr>
          <w:rFonts w:ascii="Times New Roman" w:hAnsi="Times New Roman" w:cs="Times New Roman"/>
          <w:sz w:val="36"/>
          <w:szCs w:val="36"/>
        </w:rPr>
        <w:t xml:space="preserve"> реализации 4</w:t>
      </w:r>
      <w:r w:rsidR="00911C80" w:rsidRPr="0086651F">
        <w:rPr>
          <w:rFonts w:ascii="Times New Roman" w:hAnsi="Times New Roman" w:cs="Times New Roman"/>
          <w:sz w:val="36"/>
          <w:szCs w:val="36"/>
        </w:rPr>
        <w:t>-го</w:t>
      </w:r>
      <w:r w:rsidR="009C3466" w:rsidRPr="0086651F">
        <w:rPr>
          <w:rFonts w:ascii="Times New Roman" w:hAnsi="Times New Roman" w:cs="Times New Roman"/>
          <w:sz w:val="36"/>
          <w:szCs w:val="36"/>
        </w:rPr>
        <w:t xml:space="preserve"> этапа федерального проекта «Формирование комфортной городской среды» проведены работы по благоустройству общественной территории «Парк деревянных скульптур» стоимостью </w:t>
      </w:r>
      <w:r w:rsidR="00911C80" w:rsidRPr="0086651F">
        <w:rPr>
          <w:rFonts w:ascii="Times New Roman" w:hAnsi="Times New Roman" w:cs="Times New Roman"/>
          <w:sz w:val="36"/>
          <w:szCs w:val="36"/>
        </w:rPr>
        <w:t>почти 8 млн. рублей</w:t>
      </w:r>
      <w:r w:rsidR="009C3466" w:rsidRPr="0086651F">
        <w:rPr>
          <w:rFonts w:ascii="Times New Roman" w:hAnsi="Times New Roman" w:cs="Times New Roman"/>
          <w:sz w:val="36"/>
          <w:szCs w:val="36"/>
        </w:rPr>
        <w:t>:</w:t>
      </w:r>
    </w:p>
    <w:p w14:paraId="72D45F53" w14:textId="5FAFDEEA" w:rsidR="009C3466" w:rsidRPr="0086651F" w:rsidRDefault="00911C80" w:rsidP="009C346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36"/>
          <w:szCs w:val="36"/>
        </w:rPr>
      </w:pPr>
      <w:r w:rsidRPr="0086651F">
        <w:rPr>
          <w:rFonts w:ascii="Times New Roman" w:hAnsi="Times New Roman" w:cs="Times New Roman"/>
          <w:i/>
          <w:sz w:val="36"/>
          <w:szCs w:val="36"/>
        </w:rPr>
        <w:t>- ограждение</w:t>
      </w:r>
      <w:r w:rsidR="009C3466" w:rsidRPr="0086651F">
        <w:rPr>
          <w:rFonts w:ascii="Times New Roman" w:hAnsi="Times New Roman" w:cs="Times New Roman"/>
          <w:i/>
          <w:sz w:val="36"/>
          <w:szCs w:val="36"/>
        </w:rPr>
        <w:t xml:space="preserve"> парка деревянных скульптур; </w:t>
      </w:r>
    </w:p>
    <w:p w14:paraId="5859F6CD" w14:textId="77777777" w:rsidR="009C3466" w:rsidRPr="0086651F" w:rsidRDefault="009C3466" w:rsidP="009C346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36"/>
          <w:szCs w:val="36"/>
        </w:rPr>
      </w:pPr>
      <w:r w:rsidRPr="0086651F">
        <w:rPr>
          <w:rFonts w:ascii="Times New Roman" w:hAnsi="Times New Roman" w:cs="Times New Roman"/>
          <w:i/>
          <w:sz w:val="36"/>
          <w:szCs w:val="36"/>
        </w:rPr>
        <w:t xml:space="preserve">- благоустройство детской площадки; </w:t>
      </w:r>
    </w:p>
    <w:p w14:paraId="0E5DF5DC" w14:textId="77777777" w:rsidR="009C3466" w:rsidRPr="0086651F" w:rsidRDefault="009C3466" w:rsidP="009C346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36"/>
          <w:szCs w:val="36"/>
        </w:rPr>
      </w:pPr>
      <w:r w:rsidRPr="0086651F">
        <w:rPr>
          <w:rFonts w:ascii="Times New Roman" w:hAnsi="Times New Roman" w:cs="Times New Roman"/>
          <w:i/>
          <w:sz w:val="36"/>
          <w:szCs w:val="36"/>
        </w:rPr>
        <w:t xml:space="preserve">- благоустройство площадки для мусорных контейнеров и хранения уборочного инвентаря; </w:t>
      </w:r>
    </w:p>
    <w:p w14:paraId="45ADB52A" w14:textId="77777777" w:rsidR="009C3466" w:rsidRPr="0086651F" w:rsidRDefault="009C3466" w:rsidP="009C346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36"/>
          <w:szCs w:val="36"/>
        </w:rPr>
      </w:pPr>
      <w:r w:rsidRPr="0086651F">
        <w:rPr>
          <w:rFonts w:ascii="Times New Roman" w:hAnsi="Times New Roman" w:cs="Times New Roman"/>
          <w:i/>
          <w:sz w:val="36"/>
          <w:szCs w:val="36"/>
        </w:rPr>
        <w:t>- устройство подхода к фонтану;</w:t>
      </w:r>
    </w:p>
    <w:p w14:paraId="340BE799" w14:textId="77777777" w:rsidR="009C3466" w:rsidRPr="0086651F" w:rsidRDefault="009C3466" w:rsidP="009C346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36"/>
          <w:szCs w:val="36"/>
        </w:rPr>
      </w:pPr>
      <w:r w:rsidRPr="0086651F">
        <w:rPr>
          <w:rFonts w:ascii="Times New Roman" w:hAnsi="Times New Roman" w:cs="Times New Roman"/>
          <w:i/>
          <w:sz w:val="36"/>
          <w:szCs w:val="36"/>
        </w:rPr>
        <w:t>-обустройство площадки под «Воркаут»;</w:t>
      </w:r>
    </w:p>
    <w:p w14:paraId="47C09C2B" w14:textId="77777777" w:rsidR="009C3466" w:rsidRPr="0086651F" w:rsidRDefault="009C3466" w:rsidP="009C346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36"/>
          <w:szCs w:val="36"/>
        </w:rPr>
      </w:pPr>
      <w:r w:rsidRPr="0086651F">
        <w:rPr>
          <w:rFonts w:ascii="Times New Roman" w:hAnsi="Times New Roman" w:cs="Times New Roman"/>
          <w:i/>
          <w:sz w:val="36"/>
          <w:szCs w:val="36"/>
        </w:rPr>
        <w:t>-укладка брусчатки на прилегающей территории;</w:t>
      </w:r>
    </w:p>
    <w:p w14:paraId="4333F151" w14:textId="77777777" w:rsidR="009C3466" w:rsidRPr="0086651F" w:rsidRDefault="009C3466" w:rsidP="009C346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36"/>
          <w:szCs w:val="36"/>
        </w:rPr>
      </w:pPr>
      <w:r w:rsidRPr="0086651F">
        <w:rPr>
          <w:rFonts w:ascii="Times New Roman" w:hAnsi="Times New Roman" w:cs="Times New Roman"/>
          <w:i/>
          <w:sz w:val="36"/>
          <w:szCs w:val="36"/>
        </w:rPr>
        <w:t xml:space="preserve">- установка беседки с подсветкой;  </w:t>
      </w:r>
    </w:p>
    <w:p w14:paraId="3ABD8625" w14:textId="77777777" w:rsidR="009C3466" w:rsidRPr="0086651F" w:rsidRDefault="009C3466" w:rsidP="009C346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36"/>
          <w:szCs w:val="36"/>
        </w:rPr>
      </w:pPr>
      <w:r w:rsidRPr="0086651F">
        <w:rPr>
          <w:rFonts w:ascii="Times New Roman" w:hAnsi="Times New Roman" w:cs="Times New Roman"/>
          <w:i/>
          <w:sz w:val="36"/>
          <w:szCs w:val="36"/>
        </w:rPr>
        <w:t xml:space="preserve">- установка скамеек стальных «Парабола»; </w:t>
      </w:r>
    </w:p>
    <w:p w14:paraId="13D00B7E" w14:textId="77777777" w:rsidR="009C3466" w:rsidRPr="0086651F" w:rsidRDefault="009C3466" w:rsidP="009C346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36"/>
          <w:szCs w:val="36"/>
        </w:rPr>
      </w:pPr>
      <w:r w:rsidRPr="0086651F">
        <w:rPr>
          <w:rFonts w:ascii="Times New Roman" w:hAnsi="Times New Roman" w:cs="Times New Roman"/>
          <w:i/>
          <w:sz w:val="36"/>
          <w:szCs w:val="36"/>
        </w:rPr>
        <w:t xml:space="preserve">- установка урн «Гранд»; </w:t>
      </w:r>
    </w:p>
    <w:p w14:paraId="2F559048" w14:textId="2B2C5F12" w:rsidR="009C3466" w:rsidRPr="0086651F" w:rsidRDefault="009C3466" w:rsidP="009C346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36"/>
          <w:szCs w:val="36"/>
        </w:rPr>
      </w:pPr>
      <w:r w:rsidRPr="0086651F">
        <w:rPr>
          <w:rFonts w:ascii="Times New Roman" w:hAnsi="Times New Roman" w:cs="Times New Roman"/>
          <w:i/>
          <w:sz w:val="36"/>
          <w:szCs w:val="36"/>
        </w:rPr>
        <w:t xml:space="preserve">-приобретены и посажены </w:t>
      </w:r>
      <w:proofErr w:type="gramStart"/>
      <w:r w:rsidRPr="0086651F">
        <w:rPr>
          <w:rFonts w:ascii="Times New Roman" w:hAnsi="Times New Roman" w:cs="Times New Roman"/>
          <w:i/>
          <w:sz w:val="36"/>
          <w:szCs w:val="36"/>
        </w:rPr>
        <w:t>саженцы.</w:t>
      </w:r>
      <w:r w:rsidR="00517DB8" w:rsidRPr="0086651F">
        <w:rPr>
          <w:rFonts w:ascii="Times New Roman" w:hAnsi="Times New Roman" w:cs="Times New Roman"/>
          <w:i/>
          <w:sz w:val="36"/>
          <w:szCs w:val="36"/>
        </w:rPr>
        <w:t>(</w:t>
      </w:r>
      <w:proofErr w:type="gramEnd"/>
      <w:r w:rsidR="00517DB8" w:rsidRPr="0086651F">
        <w:rPr>
          <w:rFonts w:ascii="Times New Roman" w:hAnsi="Times New Roman" w:cs="Times New Roman"/>
          <w:i/>
          <w:sz w:val="36"/>
          <w:szCs w:val="36"/>
        </w:rPr>
        <w:t>на слайды)</w:t>
      </w:r>
    </w:p>
    <w:p w14:paraId="19A7E83B" w14:textId="77777777" w:rsidR="005B31D2" w:rsidRDefault="005B31D2" w:rsidP="001313A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36"/>
          <w:szCs w:val="36"/>
        </w:rPr>
      </w:pPr>
    </w:p>
    <w:p w14:paraId="76D6EBEF" w14:textId="2EAC0E28" w:rsidR="001313A7" w:rsidRPr="0086651F" w:rsidRDefault="001313A7" w:rsidP="001313A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36"/>
          <w:szCs w:val="36"/>
        </w:rPr>
      </w:pPr>
      <w:r w:rsidRPr="0086651F">
        <w:rPr>
          <w:rFonts w:ascii="Times New Roman" w:hAnsi="Times New Roman" w:cs="Times New Roman"/>
          <w:b/>
          <w:sz w:val="36"/>
          <w:szCs w:val="36"/>
        </w:rPr>
        <w:lastRenderedPageBreak/>
        <w:t>Слайд 34.</w:t>
      </w:r>
    </w:p>
    <w:p w14:paraId="40A87318" w14:textId="3A1DCD70" w:rsidR="00764A35" w:rsidRPr="0086651F" w:rsidRDefault="009C3466" w:rsidP="00F150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 xml:space="preserve">В </w:t>
      </w:r>
      <w:r w:rsidR="00911C80" w:rsidRPr="0086651F">
        <w:rPr>
          <w:rFonts w:ascii="Times New Roman" w:hAnsi="Times New Roman" w:cs="Times New Roman"/>
          <w:sz w:val="36"/>
          <w:szCs w:val="36"/>
        </w:rPr>
        <w:t>текущем году</w:t>
      </w:r>
      <w:r w:rsidRPr="0086651F">
        <w:rPr>
          <w:rFonts w:ascii="Times New Roman" w:hAnsi="Times New Roman" w:cs="Times New Roman"/>
          <w:sz w:val="36"/>
          <w:szCs w:val="36"/>
        </w:rPr>
        <w:t xml:space="preserve"> планируется выполни</w:t>
      </w:r>
      <w:r w:rsidR="00911C80" w:rsidRPr="0086651F">
        <w:rPr>
          <w:rFonts w:ascii="Times New Roman" w:hAnsi="Times New Roman" w:cs="Times New Roman"/>
          <w:sz w:val="36"/>
          <w:szCs w:val="36"/>
        </w:rPr>
        <w:t>ть работы по благоустройству проспекта</w:t>
      </w:r>
      <w:r w:rsidRPr="0086651F">
        <w:rPr>
          <w:rFonts w:ascii="Times New Roman" w:hAnsi="Times New Roman" w:cs="Times New Roman"/>
          <w:sz w:val="36"/>
          <w:szCs w:val="36"/>
        </w:rPr>
        <w:t xml:space="preserve"> К. Маркса, на реализацию </w:t>
      </w:r>
      <w:r w:rsidR="00911C80" w:rsidRPr="0086651F">
        <w:rPr>
          <w:rFonts w:ascii="Times New Roman" w:hAnsi="Times New Roman" w:cs="Times New Roman"/>
          <w:sz w:val="36"/>
          <w:szCs w:val="36"/>
        </w:rPr>
        <w:t xml:space="preserve">этого </w:t>
      </w:r>
      <w:r w:rsidRPr="0086651F">
        <w:rPr>
          <w:rFonts w:ascii="Times New Roman" w:hAnsi="Times New Roman" w:cs="Times New Roman"/>
          <w:sz w:val="36"/>
          <w:szCs w:val="36"/>
        </w:rPr>
        <w:t>проекта из</w:t>
      </w:r>
      <w:r w:rsidR="00911C80" w:rsidRPr="0086651F">
        <w:rPr>
          <w:rFonts w:ascii="Times New Roman" w:hAnsi="Times New Roman" w:cs="Times New Roman"/>
          <w:sz w:val="36"/>
          <w:szCs w:val="36"/>
        </w:rPr>
        <w:t xml:space="preserve"> федерального и регионального</w:t>
      </w:r>
      <w:r w:rsidRPr="0086651F">
        <w:rPr>
          <w:rFonts w:ascii="Times New Roman" w:hAnsi="Times New Roman" w:cs="Times New Roman"/>
          <w:sz w:val="36"/>
          <w:szCs w:val="36"/>
        </w:rPr>
        <w:t xml:space="preserve"> бюджетов выделено</w:t>
      </w:r>
      <w:r w:rsidR="00911C80" w:rsidRPr="0086651F">
        <w:rPr>
          <w:rFonts w:ascii="Times New Roman" w:hAnsi="Times New Roman" w:cs="Times New Roman"/>
          <w:sz w:val="36"/>
          <w:szCs w:val="36"/>
        </w:rPr>
        <w:t xml:space="preserve"> порядка 7,5 млн. рублей.</w:t>
      </w:r>
    </w:p>
    <w:p w14:paraId="42287DF6" w14:textId="47E2003F" w:rsidR="00C3082D" w:rsidRPr="0086651F" w:rsidRDefault="00C3082D" w:rsidP="00785CD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  <w:r w:rsidRPr="0086651F">
        <w:rPr>
          <w:rFonts w:ascii="Times New Roman" w:hAnsi="Times New Roman" w:cs="Times New Roman"/>
          <w:b/>
          <w:sz w:val="36"/>
          <w:szCs w:val="36"/>
        </w:rPr>
        <w:t xml:space="preserve">Слайд </w:t>
      </w:r>
      <w:r w:rsidR="001313A7" w:rsidRPr="0086651F">
        <w:rPr>
          <w:rFonts w:ascii="Times New Roman" w:hAnsi="Times New Roman" w:cs="Times New Roman"/>
          <w:b/>
          <w:sz w:val="36"/>
          <w:szCs w:val="36"/>
        </w:rPr>
        <w:t>35</w:t>
      </w:r>
      <w:r w:rsidRPr="0086651F">
        <w:rPr>
          <w:rFonts w:ascii="Times New Roman" w:hAnsi="Times New Roman" w:cs="Times New Roman"/>
          <w:b/>
          <w:sz w:val="36"/>
          <w:szCs w:val="36"/>
        </w:rPr>
        <w:t xml:space="preserve">. </w:t>
      </w:r>
      <w:r w:rsidR="000D779E" w:rsidRPr="0086651F">
        <w:rPr>
          <w:rFonts w:ascii="Times New Roman" w:hAnsi="Times New Roman" w:cs="Times New Roman"/>
          <w:b/>
          <w:sz w:val="36"/>
          <w:szCs w:val="36"/>
        </w:rPr>
        <w:t>Образование</w:t>
      </w:r>
      <w:r w:rsidRPr="0086651F">
        <w:rPr>
          <w:rFonts w:ascii="Times New Roman" w:hAnsi="Times New Roman" w:cs="Times New Roman"/>
          <w:b/>
          <w:sz w:val="36"/>
          <w:szCs w:val="36"/>
        </w:rPr>
        <w:t>.</w:t>
      </w:r>
    </w:p>
    <w:p w14:paraId="6DB8E246" w14:textId="65E4C3D4" w:rsidR="000D779E" w:rsidRPr="0086651F" w:rsidRDefault="000D779E" w:rsidP="00785C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>Мы уделя</w:t>
      </w:r>
      <w:r w:rsidR="00192F77" w:rsidRPr="0086651F">
        <w:rPr>
          <w:rFonts w:ascii="Times New Roman" w:hAnsi="Times New Roman" w:cs="Times New Roman"/>
          <w:sz w:val="36"/>
          <w:szCs w:val="36"/>
        </w:rPr>
        <w:t>ем</w:t>
      </w:r>
      <w:r w:rsidRPr="0086651F">
        <w:rPr>
          <w:rFonts w:ascii="Times New Roman" w:hAnsi="Times New Roman" w:cs="Times New Roman"/>
          <w:sz w:val="36"/>
          <w:szCs w:val="36"/>
        </w:rPr>
        <w:t xml:space="preserve"> большое внимание образованию и всестороннему развитию наших детей. </w:t>
      </w:r>
    </w:p>
    <w:p w14:paraId="3C77BBF5" w14:textId="1A8F8770" w:rsidR="000D779E" w:rsidRPr="0086651F" w:rsidRDefault="000D779E" w:rsidP="000D779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 xml:space="preserve">Принимая во внимание острую нехватку кадров в образовательной среде, </w:t>
      </w:r>
      <w:r w:rsidR="00192F77" w:rsidRPr="0086651F">
        <w:rPr>
          <w:rFonts w:ascii="Times New Roman" w:hAnsi="Times New Roman" w:cs="Times New Roman"/>
          <w:sz w:val="36"/>
          <w:szCs w:val="36"/>
        </w:rPr>
        <w:t>ведем</w:t>
      </w:r>
      <w:r w:rsidRPr="0086651F">
        <w:rPr>
          <w:rFonts w:ascii="Times New Roman" w:hAnsi="Times New Roman" w:cs="Times New Roman"/>
          <w:sz w:val="36"/>
          <w:szCs w:val="36"/>
        </w:rPr>
        <w:t xml:space="preserve"> работу и в этом направлении. Так в 2025 году в образовательные учреждения района пришли 11 молодых специалистов.</w:t>
      </w:r>
      <w:r w:rsidRPr="0086651F">
        <w:rPr>
          <w:sz w:val="36"/>
          <w:szCs w:val="36"/>
        </w:rPr>
        <w:t xml:space="preserve"> </w:t>
      </w:r>
      <w:r w:rsidRPr="0086651F">
        <w:rPr>
          <w:rFonts w:ascii="Times New Roman" w:hAnsi="Times New Roman" w:cs="Times New Roman"/>
          <w:sz w:val="36"/>
          <w:szCs w:val="36"/>
        </w:rPr>
        <w:t>В рамках программы «Земский учите</w:t>
      </w:r>
      <w:r w:rsidR="00816FF7" w:rsidRPr="0086651F">
        <w:rPr>
          <w:rFonts w:ascii="Times New Roman" w:hAnsi="Times New Roman" w:cs="Times New Roman"/>
          <w:sz w:val="36"/>
          <w:szCs w:val="36"/>
        </w:rPr>
        <w:t>ль» в 2025 году в Увинскую школу</w:t>
      </w:r>
      <w:r w:rsidRPr="0086651F">
        <w:rPr>
          <w:rFonts w:ascii="Times New Roman" w:hAnsi="Times New Roman" w:cs="Times New Roman"/>
          <w:sz w:val="36"/>
          <w:szCs w:val="36"/>
        </w:rPr>
        <w:t xml:space="preserve"> №4 направлен учитель русского языка и литературы. В 2026 году в проект снова вошла эта школа по вакансии «учитель математики».</w:t>
      </w:r>
      <w:r w:rsidR="00F26901" w:rsidRPr="0086651F">
        <w:rPr>
          <w:rFonts w:ascii="Times New Roman" w:hAnsi="Times New Roman" w:cs="Times New Roman"/>
          <w:b/>
          <w:sz w:val="36"/>
          <w:szCs w:val="36"/>
        </w:rPr>
        <w:t xml:space="preserve">          </w:t>
      </w:r>
    </w:p>
    <w:p w14:paraId="2320D2D2" w14:textId="3B6AFFFC" w:rsidR="000D779E" w:rsidRPr="0086651F" w:rsidRDefault="000D779E" w:rsidP="000D77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>Также мерой стимулирования является предоставление жилья. В 2025 году по проекту «Комплексное развитие сельских территорий» жилье получил один учитель Увинской школы №2.</w:t>
      </w:r>
    </w:p>
    <w:p w14:paraId="44305837" w14:textId="31724703" w:rsidR="001313A7" w:rsidRPr="0086651F" w:rsidRDefault="001313A7" w:rsidP="001313A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36"/>
          <w:szCs w:val="36"/>
        </w:rPr>
      </w:pPr>
      <w:r w:rsidRPr="0086651F">
        <w:rPr>
          <w:rFonts w:ascii="Times New Roman" w:hAnsi="Times New Roman" w:cs="Times New Roman"/>
          <w:b/>
          <w:sz w:val="36"/>
          <w:szCs w:val="36"/>
        </w:rPr>
        <w:t>Слайд 36.</w:t>
      </w:r>
    </w:p>
    <w:p w14:paraId="56FDED6E" w14:textId="77777777" w:rsidR="005B31D2" w:rsidRDefault="00816FF7" w:rsidP="00816F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 xml:space="preserve">Особое внимание уделяем профессиональной ориентации обучающихся. </w:t>
      </w:r>
    </w:p>
    <w:p w14:paraId="673126FF" w14:textId="77777777" w:rsidR="005B31D2" w:rsidRDefault="005B31D2" w:rsidP="00816F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p w14:paraId="272E94C5" w14:textId="668A6AD4" w:rsidR="00816FF7" w:rsidRPr="0086651F" w:rsidRDefault="00816FF7" w:rsidP="00816F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lastRenderedPageBreak/>
        <w:t xml:space="preserve">В 6 учреждениях в рамках проекта «Кадры для АПК со школьной скамьи» работают </w:t>
      </w:r>
      <w:proofErr w:type="spellStart"/>
      <w:r w:rsidRPr="0086651F">
        <w:rPr>
          <w:rFonts w:ascii="Times New Roman" w:hAnsi="Times New Roman" w:cs="Times New Roman"/>
          <w:sz w:val="36"/>
          <w:szCs w:val="36"/>
        </w:rPr>
        <w:t>агроклассы</w:t>
      </w:r>
      <w:proofErr w:type="spellEnd"/>
      <w:r w:rsidRPr="0086651F">
        <w:rPr>
          <w:rFonts w:ascii="Times New Roman" w:hAnsi="Times New Roman" w:cs="Times New Roman"/>
          <w:sz w:val="36"/>
          <w:szCs w:val="36"/>
        </w:rPr>
        <w:t xml:space="preserve"> (охват – 141 чел.). Увинская школа №1 вошла в Федеральный проект «Кадры в АПК».</w:t>
      </w:r>
    </w:p>
    <w:p w14:paraId="410E226E" w14:textId="77777777" w:rsidR="00816FF7" w:rsidRPr="0086651F" w:rsidRDefault="00816FF7" w:rsidP="00816F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 xml:space="preserve">В 4 школах открыты 9 классов кадетской направленности (Юнармия, МЧС, Росгвардия, охват – 184 чел.) </w:t>
      </w:r>
    </w:p>
    <w:p w14:paraId="564BC022" w14:textId="0D87683D" w:rsidR="00816FF7" w:rsidRPr="0086651F" w:rsidRDefault="00816FF7" w:rsidP="00816F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>В Увинская школе №4 функционируют 2 медицинских класса (29 чел.). В Увинских школах №2 и №1 реализуется проект «Педагогический класс» (охват – 30 чел.).</w:t>
      </w:r>
    </w:p>
    <w:p w14:paraId="2480947B" w14:textId="330FDC3D" w:rsidR="00816FF7" w:rsidRPr="0086651F" w:rsidRDefault="00816FF7" w:rsidP="00816F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>При организации профориентационных мероприятий организовано сетевое взаимодействие образовательных учреждений с Увинским профессиональным колледжем и 11 центрами «Точка роста».</w:t>
      </w:r>
    </w:p>
    <w:p w14:paraId="081B0713" w14:textId="1D5DA898" w:rsidR="001313A7" w:rsidRPr="0086651F" w:rsidRDefault="001313A7" w:rsidP="001313A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36"/>
          <w:szCs w:val="36"/>
        </w:rPr>
      </w:pPr>
      <w:r w:rsidRPr="0086651F">
        <w:rPr>
          <w:rFonts w:ascii="Times New Roman" w:hAnsi="Times New Roman" w:cs="Times New Roman"/>
          <w:b/>
          <w:sz w:val="36"/>
          <w:szCs w:val="36"/>
        </w:rPr>
        <w:t>Слайд 37.</w:t>
      </w:r>
    </w:p>
    <w:p w14:paraId="6D8CAADC" w14:textId="245F1AC7" w:rsidR="001313A7" w:rsidRPr="0086651F" w:rsidRDefault="00183618" w:rsidP="00F150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>В 2025 году на организацию летней оздоровительной кампании в Увинском районе было выделено почти 6 млн. рублей.</w:t>
      </w:r>
      <w:r w:rsidR="00D128F2" w:rsidRPr="0086651F">
        <w:rPr>
          <w:rFonts w:ascii="Times New Roman" w:hAnsi="Times New Roman" w:cs="Times New Roman"/>
          <w:sz w:val="36"/>
          <w:szCs w:val="36"/>
        </w:rPr>
        <w:t xml:space="preserve"> Различными формами организации отдыха, оздоровления и занятости детей и подростков в летний период было охвачено 6617 человек, что составило 77% от общей численности детей.</w:t>
      </w:r>
    </w:p>
    <w:p w14:paraId="2D199D12" w14:textId="3225C1E8" w:rsidR="001313A7" w:rsidRPr="0086651F" w:rsidRDefault="001313A7" w:rsidP="001313A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36"/>
          <w:szCs w:val="36"/>
        </w:rPr>
      </w:pPr>
      <w:r w:rsidRPr="0086651F">
        <w:rPr>
          <w:rFonts w:ascii="Times New Roman" w:hAnsi="Times New Roman" w:cs="Times New Roman"/>
          <w:b/>
          <w:sz w:val="36"/>
          <w:szCs w:val="36"/>
        </w:rPr>
        <w:t xml:space="preserve">Слайд 38. </w:t>
      </w:r>
    </w:p>
    <w:p w14:paraId="3D9BF2DC" w14:textId="77777777" w:rsidR="005B31D2" w:rsidRDefault="00D128F2" w:rsidP="00D128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 xml:space="preserve">Также </w:t>
      </w:r>
      <w:r w:rsidR="008E7FC8" w:rsidRPr="0086651F">
        <w:rPr>
          <w:rFonts w:ascii="Times New Roman" w:hAnsi="Times New Roman" w:cs="Times New Roman"/>
          <w:sz w:val="36"/>
          <w:szCs w:val="36"/>
        </w:rPr>
        <w:t xml:space="preserve">в </w:t>
      </w:r>
      <w:r w:rsidR="00785CD9" w:rsidRPr="0086651F">
        <w:rPr>
          <w:rFonts w:ascii="Times New Roman" w:hAnsi="Times New Roman" w:cs="Times New Roman"/>
          <w:sz w:val="36"/>
          <w:szCs w:val="36"/>
        </w:rPr>
        <w:t>2025 год</w:t>
      </w:r>
      <w:r w:rsidR="008E7FC8" w:rsidRPr="0086651F">
        <w:rPr>
          <w:rFonts w:ascii="Times New Roman" w:hAnsi="Times New Roman" w:cs="Times New Roman"/>
          <w:sz w:val="36"/>
          <w:szCs w:val="36"/>
        </w:rPr>
        <w:t>у</w:t>
      </w:r>
      <w:r w:rsidR="00785CD9" w:rsidRPr="0086651F">
        <w:rPr>
          <w:rFonts w:ascii="Times New Roman" w:hAnsi="Times New Roman" w:cs="Times New Roman"/>
          <w:sz w:val="36"/>
          <w:szCs w:val="36"/>
        </w:rPr>
        <w:t xml:space="preserve"> </w:t>
      </w:r>
      <w:r w:rsidR="006406AD" w:rsidRPr="0086651F">
        <w:rPr>
          <w:rFonts w:ascii="Times New Roman" w:hAnsi="Times New Roman" w:cs="Times New Roman"/>
          <w:sz w:val="36"/>
          <w:szCs w:val="36"/>
        </w:rPr>
        <w:t>мы продолжили работу по модернизации Увинской школы №2</w:t>
      </w:r>
      <w:r w:rsidR="008E7FC8" w:rsidRPr="0086651F">
        <w:rPr>
          <w:rFonts w:ascii="Times New Roman" w:hAnsi="Times New Roman" w:cs="Times New Roman"/>
          <w:sz w:val="36"/>
          <w:szCs w:val="36"/>
        </w:rPr>
        <w:t>.</w:t>
      </w:r>
      <w:r w:rsidR="00785CD9" w:rsidRPr="0086651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8E5D978" w14:textId="63B1F8A0" w:rsidR="00D128F2" w:rsidRPr="0086651F" w:rsidRDefault="008E7FC8" w:rsidP="00D128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lastRenderedPageBreak/>
        <w:t>В рамках проекта «</w:t>
      </w:r>
      <w:r w:rsidR="00785CD9" w:rsidRPr="0086651F">
        <w:rPr>
          <w:rFonts w:ascii="Times New Roman" w:hAnsi="Times New Roman" w:cs="Times New Roman"/>
          <w:sz w:val="36"/>
          <w:szCs w:val="36"/>
        </w:rPr>
        <w:t>Комплексное развитие сельских территории»</w:t>
      </w:r>
      <w:r w:rsidRPr="0086651F">
        <w:rPr>
          <w:rFonts w:ascii="Times New Roman" w:hAnsi="Times New Roman" w:cs="Times New Roman"/>
          <w:sz w:val="36"/>
          <w:szCs w:val="36"/>
        </w:rPr>
        <w:t xml:space="preserve"> завершены работы</w:t>
      </w:r>
      <w:r w:rsidR="00785CD9" w:rsidRPr="0086651F">
        <w:rPr>
          <w:rFonts w:ascii="Times New Roman" w:hAnsi="Times New Roman" w:cs="Times New Roman"/>
          <w:sz w:val="36"/>
          <w:szCs w:val="36"/>
        </w:rPr>
        <w:t xml:space="preserve"> по </w:t>
      </w:r>
      <w:r w:rsidRPr="0086651F">
        <w:rPr>
          <w:rFonts w:ascii="Times New Roman" w:hAnsi="Times New Roman" w:cs="Times New Roman"/>
          <w:sz w:val="36"/>
          <w:szCs w:val="36"/>
        </w:rPr>
        <w:t>реконструкции</w:t>
      </w:r>
      <w:r w:rsidR="00174BFD" w:rsidRPr="0086651F">
        <w:rPr>
          <w:rFonts w:ascii="Times New Roman" w:hAnsi="Times New Roman" w:cs="Times New Roman"/>
          <w:sz w:val="36"/>
          <w:szCs w:val="36"/>
        </w:rPr>
        <w:t xml:space="preserve"> </w:t>
      </w:r>
      <w:r w:rsidRPr="0086651F">
        <w:rPr>
          <w:rFonts w:ascii="Times New Roman" w:hAnsi="Times New Roman" w:cs="Times New Roman"/>
          <w:sz w:val="36"/>
          <w:szCs w:val="36"/>
        </w:rPr>
        <w:t xml:space="preserve">школьного </w:t>
      </w:r>
      <w:r w:rsidR="00174BFD" w:rsidRPr="0086651F">
        <w:rPr>
          <w:rFonts w:ascii="Times New Roman" w:hAnsi="Times New Roman" w:cs="Times New Roman"/>
          <w:sz w:val="36"/>
          <w:szCs w:val="36"/>
        </w:rPr>
        <w:t>стадиона на сумму более 46 млн. рублей.</w:t>
      </w:r>
    </w:p>
    <w:p w14:paraId="0666DB36" w14:textId="6D9921EF" w:rsidR="00942D83" w:rsidRPr="0086651F" w:rsidRDefault="00D128F2" w:rsidP="00D128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>В 2026 году - капитальный ремонт будет про</w:t>
      </w:r>
      <w:r w:rsidR="008E7FC8" w:rsidRPr="0086651F">
        <w:rPr>
          <w:rFonts w:ascii="Times New Roman" w:hAnsi="Times New Roman" w:cs="Times New Roman"/>
          <w:sz w:val="36"/>
          <w:szCs w:val="36"/>
        </w:rPr>
        <w:t>из</w:t>
      </w:r>
      <w:r w:rsidRPr="0086651F">
        <w:rPr>
          <w:rFonts w:ascii="Times New Roman" w:hAnsi="Times New Roman" w:cs="Times New Roman"/>
          <w:sz w:val="36"/>
          <w:szCs w:val="36"/>
        </w:rPr>
        <w:t>веден в 2 образовательных организациях района: Рябовской школе и филиале Увинского детского сада №6». Работы уже стартовали с 01.01.2026 года.</w:t>
      </w:r>
    </w:p>
    <w:p w14:paraId="08E7BE8E" w14:textId="22C0A882" w:rsidR="00977856" w:rsidRPr="005B31D2" w:rsidRDefault="00785CD9" w:rsidP="005B31D2">
      <w:pPr>
        <w:pStyle w:val="2"/>
        <w:rPr>
          <w:sz w:val="36"/>
          <w:szCs w:val="36"/>
        </w:rPr>
      </w:pPr>
      <w:r w:rsidRPr="0086651F">
        <w:rPr>
          <w:sz w:val="36"/>
          <w:szCs w:val="36"/>
        </w:rPr>
        <w:t xml:space="preserve"> </w:t>
      </w:r>
      <w:r w:rsidR="00F26901" w:rsidRPr="0086651F">
        <w:rPr>
          <w:sz w:val="36"/>
          <w:szCs w:val="36"/>
        </w:rPr>
        <w:t xml:space="preserve">         </w:t>
      </w:r>
      <w:r w:rsidR="00C11E5A" w:rsidRPr="0086651F">
        <w:rPr>
          <w:sz w:val="36"/>
          <w:szCs w:val="36"/>
        </w:rPr>
        <w:t>В целом на</w:t>
      </w:r>
      <w:r w:rsidR="00942D83" w:rsidRPr="0086651F">
        <w:rPr>
          <w:sz w:val="36"/>
          <w:szCs w:val="36"/>
        </w:rPr>
        <w:t xml:space="preserve"> подготовку к новому учебному году была выделена рекордная сумма – более 40 млн</w:t>
      </w:r>
      <w:r w:rsidR="00D128F2" w:rsidRPr="0086651F">
        <w:rPr>
          <w:sz w:val="36"/>
          <w:szCs w:val="36"/>
        </w:rPr>
        <w:t>.</w:t>
      </w:r>
      <w:r w:rsidR="00942D83" w:rsidRPr="0086651F">
        <w:rPr>
          <w:sz w:val="36"/>
          <w:szCs w:val="36"/>
        </w:rPr>
        <w:t xml:space="preserve"> рублей из местного бюджета</w:t>
      </w:r>
      <w:r w:rsidR="00C11E5A" w:rsidRPr="0086651F">
        <w:rPr>
          <w:sz w:val="36"/>
          <w:szCs w:val="36"/>
        </w:rPr>
        <w:t>.</w:t>
      </w:r>
    </w:p>
    <w:p w14:paraId="4E1274C3" w14:textId="309CC2BE" w:rsidR="005D4112" w:rsidRPr="0086651F" w:rsidRDefault="00BE53BE" w:rsidP="00BE53B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36"/>
          <w:szCs w:val="36"/>
        </w:rPr>
      </w:pPr>
      <w:r w:rsidRPr="0086651F">
        <w:rPr>
          <w:rFonts w:ascii="Times New Roman" w:hAnsi="Times New Roman" w:cs="Times New Roman"/>
          <w:b/>
          <w:sz w:val="36"/>
          <w:szCs w:val="36"/>
        </w:rPr>
        <w:t xml:space="preserve">Слайд 39. </w:t>
      </w:r>
      <w:r w:rsidR="005D4112" w:rsidRPr="0086651F">
        <w:rPr>
          <w:rFonts w:ascii="Times New Roman" w:hAnsi="Times New Roman" w:cs="Times New Roman"/>
          <w:b/>
          <w:sz w:val="36"/>
          <w:szCs w:val="36"/>
        </w:rPr>
        <w:t>Здравоохранение.</w:t>
      </w:r>
    </w:p>
    <w:p w14:paraId="1A93A215" w14:textId="77777777" w:rsidR="005B31D2" w:rsidRDefault="008061D3" w:rsidP="008061D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>Укрепление</w:t>
      </w:r>
      <w:r w:rsidR="008E7FC8" w:rsidRPr="0086651F">
        <w:rPr>
          <w:rFonts w:ascii="Times New Roman" w:hAnsi="Times New Roman" w:cs="Times New Roman"/>
          <w:sz w:val="36"/>
          <w:szCs w:val="36"/>
        </w:rPr>
        <w:t xml:space="preserve"> </w:t>
      </w:r>
      <w:r w:rsidRPr="0086651F">
        <w:rPr>
          <w:rFonts w:ascii="Times New Roman" w:hAnsi="Times New Roman" w:cs="Times New Roman"/>
          <w:sz w:val="36"/>
          <w:szCs w:val="36"/>
        </w:rPr>
        <w:t>здоровья</w:t>
      </w:r>
      <w:r w:rsidR="008E7FC8" w:rsidRPr="0086651F">
        <w:rPr>
          <w:rFonts w:ascii="Times New Roman" w:hAnsi="Times New Roman" w:cs="Times New Roman"/>
          <w:sz w:val="36"/>
          <w:szCs w:val="36"/>
        </w:rPr>
        <w:t xml:space="preserve"> </w:t>
      </w:r>
      <w:r w:rsidRPr="0086651F">
        <w:rPr>
          <w:rFonts w:ascii="Times New Roman" w:hAnsi="Times New Roman" w:cs="Times New Roman"/>
          <w:sz w:val="36"/>
          <w:szCs w:val="36"/>
        </w:rPr>
        <w:t xml:space="preserve">населения, увеличение продолжительности активной жизни отнесено к </w:t>
      </w:r>
      <w:r w:rsidR="00F24B36" w:rsidRPr="0086651F">
        <w:rPr>
          <w:rFonts w:ascii="Times New Roman" w:hAnsi="Times New Roman" w:cs="Times New Roman"/>
          <w:sz w:val="36"/>
          <w:szCs w:val="36"/>
        </w:rPr>
        <w:t xml:space="preserve">нашим </w:t>
      </w:r>
      <w:r w:rsidRPr="0086651F">
        <w:rPr>
          <w:rFonts w:ascii="Times New Roman" w:hAnsi="Times New Roman" w:cs="Times New Roman"/>
          <w:sz w:val="36"/>
          <w:szCs w:val="36"/>
        </w:rPr>
        <w:t>приоритетным целям и задачам. В районе проводятся мероприятия по профилактике неинфекционных хронических заболеваний и формированию здорового образа жизни. Важное место среди которых</w:t>
      </w:r>
      <w:r w:rsidR="00F24B36" w:rsidRPr="0086651F">
        <w:rPr>
          <w:rFonts w:ascii="Times New Roman" w:hAnsi="Times New Roman" w:cs="Times New Roman"/>
          <w:sz w:val="36"/>
          <w:szCs w:val="36"/>
        </w:rPr>
        <w:t xml:space="preserve">, </w:t>
      </w:r>
      <w:r w:rsidRPr="0086651F">
        <w:rPr>
          <w:rFonts w:ascii="Times New Roman" w:hAnsi="Times New Roman" w:cs="Times New Roman"/>
          <w:sz w:val="36"/>
          <w:szCs w:val="36"/>
        </w:rPr>
        <w:t xml:space="preserve">занимает диспансеризация и профилактические медицинские осмотры. </w:t>
      </w:r>
      <w:r w:rsidR="00F24B36" w:rsidRPr="0086651F">
        <w:rPr>
          <w:rFonts w:ascii="Times New Roman" w:hAnsi="Times New Roman" w:cs="Times New Roman"/>
          <w:sz w:val="36"/>
          <w:szCs w:val="36"/>
        </w:rPr>
        <w:t>Всего в Увинской районной больнице в рамках диспансериз</w:t>
      </w:r>
      <w:r w:rsidR="00BE53BE" w:rsidRPr="0086651F">
        <w:rPr>
          <w:rFonts w:ascii="Times New Roman" w:hAnsi="Times New Roman" w:cs="Times New Roman"/>
          <w:sz w:val="36"/>
          <w:szCs w:val="36"/>
        </w:rPr>
        <w:t>ации осмотрено за 2025 год 13482</w:t>
      </w:r>
      <w:r w:rsidR="00F24B36" w:rsidRPr="0086651F">
        <w:rPr>
          <w:rFonts w:ascii="Times New Roman" w:hAnsi="Times New Roman" w:cs="Times New Roman"/>
          <w:sz w:val="36"/>
          <w:szCs w:val="36"/>
        </w:rPr>
        <w:t xml:space="preserve"> человек, что составляет 99.7% от годового плана, а в рамках профилактических осмотров взрослого населения осмотрено 2584 человек, что составляет 101% от годового плана.</w:t>
      </w:r>
      <w:r w:rsidR="00851B14" w:rsidRPr="0086651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B2A3B91" w14:textId="540D3ABF" w:rsidR="008061D3" w:rsidRPr="0086651F" w:rsidRDefault="00851B14" w:rsidP="008061D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lastRenderedPageBreak/>
        <w:t>Прохождение профилактических осмотров и диспансеризации среди взрослого населения позволяет выявить на первичных этапах множество серьезных заболеваний (злокачественные новообразования, сахарный диабет, болезни системы кровообращения и многие другие).</w:t>
      </w:r>
      <w:r w:rsidR="008E7FC8" w:rsidRPr="0086651F">
        <w:rPr>
          <w:rFonts w:ascii="Times New Roman" w:hAnsi="Times New Roman" w:cs="Times New Roman"/>
          <w:sz w:val="36"/>
          <w:szCs w:val="36"/>
        </w:rPr>
        <w:t xml:space="preserve"> Поэтому рекомендуем руководству Увинской районной больницы</w:t>
      </w:r>
      <w:r w:rsidR="00192F77" w:rsidRPr="0086651F">
        <w:rPr>
          <w:rFonts w:ascii="Times New Roman" w:hAnsi="Times New Roman" w:cs="Times New Roman"/>
          <w:sz w:val="36"/>
          <w:szCs w:val="36"/>
        </w:rPr>
        <w:t xml:space="preserve"> совместно с руководителями предприятий и </w:t>
      </w:r>
      <w:r w:rsidR="0099303F" w:rsidRPr="0086651F">
        <w:rPr>
          <w:rFonts w:ascii="Times New Roman" w:hAnsi="Times New Roman" w:cs="Times New Roman"/>
          <w:sz w:val="36"/>
          <w:szCs w:val="36"/>
        </w:rPr>
        <w:t>организаций района</w:t>
      </w:r>
      <w:r w:rsidR="008E7FC8" w:rsidRPr="0086651F">
        <w:rPr>
          <w:rFonts w:ascii="Times New Roman" w:hAnsi="Times New Roman" w:cs="Times New Roman"/>
          <w:sz w:val="36"/>
          <w:szCs w:val="36"/>
        </w:rPr>
        <w:t xml:space="preserve"> увеличить охват </w:t>
      </w:r>
      <w:r w:rsidR="000D387C" w:rsidRPr="0086651F">
        <w:rPr>
          <w:rFonts w:ascii="Times New Roman" w:hAnsi="Times New Roman" w:cs="Times New Roman"/>
          <w:sz w:val="36"/>
          <w:szCs w:val="36"/>
        </w:rPr>
        <w:t>сотрудников для прохождения диспансеризации и профосмотров.</w:t>
      </w:r>
    </w:p>
    <w:p w14:paraId="58B42385" w14:textId="4611EC73" w:rsidR="00BE53BE" w:rsidRPr="0086651F" w:rsidRDefault="00BE53BE" w:rsidP="00BE53B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36"/>
          <w:szCs w:val="36"/>
        </w:rPr>
      </w:pPr>
      <w:r w:rsidRPr="0086651F">
        <w:rPr>
          <w:rFonts w:ascii="Times New Roman" w:hAnsi="Times New Roman" w:cs="Times New Roman"/>
          <w:b/>
          <w:sz w:val="36"/>
          <w:szCs w:val="36"/>
        </w:rPr>
        <w:t xml:space="preserve">Слайд 40. </w:t>
      </w:r>
    </w:p>
    <w:p w14:paraId="39C2327B" w14:textId="30AC8A1A" w:rsidR="005D4112" w:rsidRPr="0086651F" w:rsidRDefault="005D4112" w:rsidP="005D4112">
      <w:pPr>
        <w:pStyle w:val="2"/>
        <w:ind w:firstLine="567"/>
        <w:rPr>
          <w:sz w:val="36"/>
          <w:szCs w:val="36"/>
        </w:rPr>
      </w:pPr>
      <w:r w:rsidRPr="0086651F">
        <w:rPr>
          <w:sz w:val="36"/>
          <w:szCs w:val="36"/>
        </w:rPr>
        <w:t>2025 год для сферы здравоохранения нашего района стал достаточно продуктивным. Близятся к завершению работы по капитальному ремонту и реновации Нылгинской участковой бол</w:t>
      </w:r>
      <w:r w:rsidR="004A409B" w:rsidRPr="0086651F">
        <w:rPr>
          <w:sz w:val="36"/>
          <w:szCs w:val="36"/>
        </w:rPr>
        <w:t>ьницы. Объект непростой, тут были проблемы с фундаментом, необходимо было его укрепление. Из бюджета республики на ремонтные работы было выделено почти 130 млн</w:t>
      </w:r>
      <w:r w:rsidR="003730AD" w:rsidRPr="0086651F">
        <w:rPr>
          <w:sz w:val="36"/>
          <w:szCs w:val="36"/>
        </w:rPr>
        <w:t>.</w:t>
      </w:r>
      <w:r w:rsidR="004A409B" w:rsidRPr="0086651F">
        <w:rPr>
          <w:sz w:val="36"/>
          <w:szCs w:val="36"/>
        </w:rPr>
        <w:t xml:space="preserve"> рублей. </w:t>
      </w:r>
    </w:p>
    <w:p w14:paraId="780D4B4A" w14:textId="54A90DD3" w:rsidR="000D387C" w:rsidRPr="0086651F" w:rsidRDefault="004E485A" w:rsidP="000D387C">
      <w:pPr>
        <w:pStyle w:val="2"/>
        <w:ind w:firstLine="567"/>
        <w:rPr>
          <w:sz w:val="36"/>
          <w:szCs w:val="36"/>
        </w:rPr>
      </w:pPr>
      <w:r w:rsidRPr="0086651F">
        <w:rPr>
          <w:sz w:val="36"/>
          <w:szCs w:val="36"/>
        </w:rPr>
        <w:t xml:space="preserve">В 2025 году в районе по национальному проекту «Продолжительная и активная жизнь» возведено два новых модульных фельдшерско-акушерских пункта – селе </w:t>
      </w:r>
      <w:proofErr w:type="spellStart"/>
      <w:r w:rsidRPr="0086651F">
        <w:rPr>
          <w:sz w:val="36"/>
          <w:szCs w:val="36"/>
        </w:rPr>
        <w:t>Кыйлуд</w:t>
      </w:r>
      <w:proofErr w:type="spellEnd"/>
      <w:r w:rsidRPr="0086651F">
        <w:rPr>
          <w:sz w:val="36"/>
          <w:szCs w:val="36"/>
        </w:rPr>
        <w:t xml:space="preserve"> и селе Красное. </w:t>
      </w:r>
      <w:r w:rsidR="000D387C" w:rsidRPr="0086651F">
        <w:rPr>
          <w:sz w:val="36"/>
          <w:szCs w:val="36"/>
        </w:rPr>
        <w:t xml:space="preserve">Завершен капитальный ремонт </w:t>
      </w:r>
      <w:proofErr w:type="spellStart"/>
      <w:r w:rsidR="000D387C" w:rsidRPr="0086651F">
        <w:rPr>
          <w:sz w:val="36"/>
          <w:szCs w:val="36"/>
        </w:rPr>
        <w:t>Вишурского</w:t>
      </w:r>
      <w:proofErr w:type="spellEnd"/>
      <w:r w:rsidR="000D387C" w:rsidRPr="0086651F">
        <w:rPr>
          <w:sz w:val="36"/>
          <w:szCs w:val="36"/>
        </w:rPr>
        <w:t xml:space="preserve"> ФАП</w:t>
      </w:r>
      <w:r w:rsidR="0099303F" w:rsidRPr="0086651F">
        <w:rPr>
          <w:sz w:val="36"/>
          <w:szCs w:val="36"/>
        </w:rPr>
        <w:t>, а</w:t>
      </w:r>
      <w:r w:rsidR="000D387C" w:rsidRPr="0086651F">
        <w:rPr>
          <w:sz w:val="36"/>
          <w:szCs w:val="36"/>
        </w:rPr>
        <w:t xml:space="preserve"> также за</w:t>
      </w:r>
      <w:r w:rsidR="00E00139" w:rsidRPr="0086651F">
        <w:rPr>
          <w:sz w:val="36"/>
          <w:szCs w:val="36"/>
        </w:rPr>
        <w:t>кончены</w:t>
      </w:r>
      <w:r w:rsidR="000D387C" w:rsidRPr="0086651F">
        <w:rPr>
          <w:sz w:val="36"/>
          <w:szCs w:val="36"/>
        </w:rPr>
        <w:t xml:space="preserve"> работы по ремонту улично-дорожной сети на территории Увинской районной больницы</w:t>
      </w:r>
      <w:r w:rsidR="00E00139" w:rsidRPr="0086651F">
        <w:rPr>
          <w:sz w:val="36"/>
          <w:szCs w:val="36"/>
        </w:rPr>
        <w:t>.</w:t>
      </w:r>
    </w:p>
    <w:p w14:paraId="05A0D812" w14:textId="77777777" w:rsidR="005B31D2" w:rsidRDefault="005B31D2" w:rsidP="004601B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2FBCFC41" w14:textId="2CBDBA4D" w:rsidR="00F26901" w:rsidRPr="0086651F" w:rsidRDefault="007537F1" w:rsidP="004601B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lastRenderedPageBreak/>
        <w:t xml:space="preserve">Слайд </w:t>
      </w:r>
      <w:r w:rsidR="00BE53BE"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41.</w:t>
      </w:r>
      <w:r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Культура</w:t>
      </w:r>
      <w:r w:rsidR="001C68C2"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</w:t>
      </w:r>
      <w:r w:rsidRPr="0086651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7564EA11" w14:textId="002623FB" w:rsidR="004601B2" w:rsidRPr="0086651F" w:rsidRDefault="007537F1" w:rsidP="004601B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Продолжаем развивать культурную сферу нашего района.</w:t>
      </w:r>
      <w:r w:rsidRPr="0086651F">
        <w:rPr>
          <w:rFonts w:ascii="Times New Roman" w:hAnsi="Times New Roman" w:cs="Times New Roman"/>
          <w:sz w:val="36"/>
          <w:szCs w:val="36"/>
        </w:rPr>
        <w:t xml:space="preserve"> 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Достижения творческих коллективов были достойно представлены на фестивалях, конкурсах и выставках различного уровня. (Творческие коллективы Увинского района в 2025 году приняли участие в 158 конкурсах.)</w:t>
      </w:r>
    </w:p>
    <w:p w14:paraId="6024EDEA" w14:textId="389AFBF8" w:rsidR="00E00139" w:rsidRPr="0086651F" w:rsidRDefault="007537F1" w:rsidP="0098197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В рамках национального проекта «Семья»</w:t>
      </w:r>
      <w:r w:rsidR="00D0091E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в прошлом году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более</w:t>
      </w:r>
      <w:r w:rsidR="0098197D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17 млн. руб. получила Увинская центральная районная библиотека на капитальный ремонт</w:t>
      </w:r>
      <w:r w:rsidR="00DF2E15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, а из средств местного бюджета были приобретены металлические стеллажи в обновленное учреждение. </w:t>
      </w:r>
    </w:p>
    <w:p w14:paraId="40A79772" w14:textId="59C7C6DD" w:rsidR="00E00139" w:rsidRPr="0086651F" w:rsidRDefault="000A6C85" w:rsidP="0098197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В 2026 году на сумму 1</w:t>
      </w:r>
      <w:r w:rsidR="001A4F47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5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млн. для модельной библиотеки будет приобретено музыкальное, компьютерное, интерактивное</w:t>
      </w:r>
      <w:r w:rsidR="001A4F47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и звуковое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оборудование</w:t>
      </w:r>
      <w:r w:rsidR="00E00139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  <w:r w:rsidR="00E00139" w:rsidRPr="0086651F">
        <w:rPr>
          <w:sz w:val="36"/>
          <w:szCs w:val="36"/>
        </w:rPr>
        <w:t xml:space="preserve"> </w:t>
      </w:r>
      <w:r w:rsidR="00E00139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Более 2 млн. рублей из местного бюджета планируется потратить на благоустройство территории при библиотеке.</w:t>
      </w:r>
    </w:p>
    <w:p w14:paraId="7EA1EF74" w14:textId="6A4C6D38" w:rsidR="001A4F47" w:rsidRPr="0086651F" w:rsidRDefault="000A6C85" w:rsidP="0098197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E00139" w:rsidRPr="0086651F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Оборудование:</w:t>
      </w:r>
      <w:r w:rsidR="00E00139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E00139" w:rsidRPr="0086651F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т</w:t>
      </w:r>
      <w:r w:rsidRPr="0086651F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 xml:space="preserve">актильные таблички на шрифте Брайля для лиц с ОВЗ, шторы и одежда </w:t>
      </w:r>
      <w:r w:rsidR="00174BFD" w:rsidRPr="0086651F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 xml:space="preserve">для </w:t>
      </w:r>
      <w:r w:rsidRPr="0086651F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сцены в салон «Душа»</w:t>
      </w:r>
      <w:r w:rsidR="001A4F47" w:rsidRPr="0086651F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, мебель, книги</w:t>
      </w:r>
      <w:r w:rsidR="00E00139" w:rsidRPr="0086651F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 xml:space="preserve"> (на слайды)</w:t>
      </w:r>
      <w:r w:rsidR="001A4F47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p w14:paraId="189B5FFD" w14:textId="70332516" w:rsidR="0098197D" w:rsidRPr="0086651F" w:rsidRDefault="0098197D" w:rsidP="0098197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EE0000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В 2026 году в рамках этого же национального проекта стартовали</w:t>
      </w:r>
      <w:r w:rsidR="00942D83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работы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по ремонту Художественного отдела Увинского музея</w:t>
      </w:r>
      <w:r w:rsidR="008055D0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, на который бу</w:t>
      </w:r>
      <w:r w:rsidR="00D0091E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дет затрачено более 21 млн. рублей.</w:t>
      </w:r>
    </w:p>
    <w:p w14:paraId="06BE816D" w14:textId="6F931D01" w:rsidR="0051372F" w:rsidRPr="0086651F" w:rsidRDefault="007537F1" w:rsidP="00F1506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>В рамках федерального проекта «Пушкинская карта» учреждениями района было привлечено более 3</w:t>
      </w:r>
      <w:r w:rsidR="009C3D9A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млн. 600тыс. рублей, это на 590 тысяч больше, чем в предыдущем году.</w:t>
      </w:r>
    </w:p>
    <w:p w14:paraId="45AE5073" w14:textId="3A9A3A45" w:rsidR="0051372F" w:rsidRPr="0086651F" w:rsidRDefault="0051372F" w:rsidP="0051372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36"/>
          <w:szCs w:val="36"/>
        </w:rPr>
      </w:pPr>
      <w:r w:rsidRPr="0086651F">
        <w:rPr>
          <w:rFonts w:ascii="Times New Roman" w:hAnsi="Times New Roman" w:cs="Times New Roman"/>
          <w:b/>
          <w:sz w:val="36"/>
          <w:szCs w:val="36"/>
        </w:rPr>
        <w:t xml:space="preserve">Слайд 42. </w:t>
      </w:r>
    </w:p>
    <w:p w14:paraId="44D86628" w14:textId="6DAE7B94" w:rsidR="00174BFD" w:rsidRPr="0086651F" w:rsidRDefault="00174BFD" w:rsidP="004601B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В Увинском районе учреждениями культуры совместно с предпринимателями района разработано и функционирует 10 туристических программ. На туристических маршрутах в 2025 году побывало 42 тыс. человек, что привлекло в бюджет порядка   1 млн. 800 тыс. рублей.</w:t>
      </w:r>
    </w:p>
    <w:p w14:paraId="50C8B727" w14:textId="31AC223B" w:rsidR="00F26901" w:rsidRPr="0086651F" w:rsidRDefault="00915067" w:rsidP="007537F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Слайд </w:t>
      </w:r>
      <w:r w:rsidR="0051372F"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43</w:t>
      </w:r>
      <w:r w:rsidR="004601B2"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</w:t>
      </w:r>
      <w:r w:rsidR="004601B2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7537F1"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Физкультура и спорт</w:t>
      </w:r>
      <w:r w:rsidR="007537F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. </w:t>
      </w:r>
    </w:p>
    <w:p w14:paraId="3616446A" w14:textId="19F4092C" w:rsidR="00965606" w:rsidRPr="0086651F" w:rsidRDefault="007537F1" w:rsidP="007537F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В Увинском районе в 2025 году проведено 138 районных соревнований по различным видам спорта, в которых приняло участие 9118 человек. </w:t>
      </w:r>
      <w:r w:rsidR="00A47426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Рад сообщить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, </w:t>
      </w:r>
      <w:r w:rsidR="004E6DAC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что 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спортсмены района</w:t>
      </w:r>
      <w:r w:rsidR="00A47426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приняли участие в </w:t>
      </w:r>
      <w:r w:rsidR="004E6DAC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Чемпионате мира по полиатлону в спортивной дисциплине троеборье с лыжной гонкой</w:t>
      </w:r>
      <w:r w:rsidR="00653D2E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, который проходил в г.</w:t>
      </w:r>
      <w:r w:rsidR="004E6DAC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Сасово Рязанской области в начале марта 2026 года.</w:t>
      </w:r>
      <w:r w:rsidR="00A47426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4E6DAC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Н</w:t>
      </w:r>
      <w:r w:rsidR="00A47426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аша землячка </w:t>
      </w:r>
      <w:r w:rsidR="00E00139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Суворова Нина </w:t>
      </w:r>
      <w:r w:rsidR="00A47426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завоевала титул</w:t>
      </w:r>
      <w:r w:rsidR="00E00139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чемпионк</w:t>
      </w:r>
      <w:r w:rsidR="00A47426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и</w:t>
      </w:r>
      <w:r w:rsidR="00E00139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мира</w:t>
      </w:r>
      <w:r w:rsidR="00A47426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gramStart"/>
      <w:r w:rsidR="00E00139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по</w:t>
      </w:r>
      <w:r w:rsidR="00A47426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E00139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зимнему</w:t>
      </w:r>
      <w:proofErr w:type="gramEnd"/>
      <w:r w:rsidR="00E00139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полиатлону</w:t>
      </w:r>
      <w:r w:rsidR="004E6DAC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среди ветеранов</w:t>
      </w:r>
      <w:r w:rsidR="00E00139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</w:p>
    <w:p w14:paraId="0D36084B" w14:textId="4C635656" w:rsidR="007537F1" w:rsidRPr="0086651F" w:rsidRDefault="00A47426" w:rsidP="007537F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Кроме этого</w:t>
      </w:r>
      <w:r w:rsidR="004E6DAC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,</w:t>
      </w:r>
      <w:r w:rsidR="00965606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атлеты </w:t>
      </w:r>
      <w:r w:rsidR="00965606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участвовали в </w:t>
      </w:r>
      <w:r w:rsidR="007537F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18-ти Всероссийских, 11-ти межрегиональных,</w:t>
      </w:r>
      <w:r w:rsidR="001C68C2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7537F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и в 64-х республиканских соревнованиях.</w:t>
      </w:r>
    </w:p>
    <w:p w14:paraId="12582D5C" w14:textId="77777777" w:rsidR="00CE70D0" w:rsidRDefault="00CE70D0" w:rsidP="008A6A7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14:paraId="304F810E" w14:textId="2023A406" w:rsidR="008A6A71" w:rsidRPr="0086651F" w:rsidRDefault="008A6A71" w:rsidP="008A6A7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 xml:space="preserve">Главными спортивными событиями остаются Республиканские зимние и летние сельские спортивные игры. На 34-х Республиканских летних сельских спортивных играх, которые прошли в с. Малая Пурга, команда района третий год подряд становится чемпионом спортивных игр в общекомандном зачете. </w:t>
      </w:r>
      <w:r w:rsidR="002E19E6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Особенно приятно, что и в зимних республиканских сельских играх 2026 года, которые прошли в с. Красногорское, мы тоже стали чемпионами в своей подгруппе.</w:t>
      </w:r>
    </w:p>
    <w:p w14:paraId="406C08CC" w14:textId="5C6727F5" w:rsidR="008A6A71" w:rsidRPr="0086651F" w:rsidRDefault="00A11A94" w:rsidP="008A6A7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В 2025 году </w:t>
      </w:r>
      <w:r w:rsidR="008A6A7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реализована федеральная программа по доступности площадок комплекса ГТО (установлена</w:t>
      </w:r>
      <w:r w:rsidR="002E19E6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площадка</w:t>
      </w:r>
      <w:r w:rsidR="008A6A7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в </w:t>
      </w:r>
      <w:proofErr w:type="spellStart"/>
      <w:r w:rsidR="008A6A7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Узей-Туклинской</w:t>
      </w:r>
      <w:proofErr w:type="spellEnd"/>
      <w:r w:rsidR="008A6A7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школе)</w:t>
      </w:r>
      <w:r w:rsidR="005C769E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  <w:r w:rsidR="008A6A7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751D8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П</w:t>
      </w:r>
      <w:r w:rsidR="008A6A7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остроены по программе </w:t>
      </w:r>
      <w:r w:rsidR="005B1CF5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Комплексное развитие сельских территорий</w:t>
      </w:r>
      <w:r w:rsidR="008A6A7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9D1859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3</w:t>
      </w:r>
      <w:r w:rsidR="008A6A7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многофункциональные спортивные площадки в </w:t>
      </w:r>
      <w:r w:rsidR="001F32E5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микрорайонах</w:t>
      </w:r>
      <w:r w:rsidR="008A6A7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Первомайский</w:t>
      </w:r>
      <w:r w:rsidR="009D1859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и Северный</w:t>
      </w:r>
      <w:r w:rsidR="00F4327D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spellStart"/>
      <w:r w:rsidR="00F4327D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п.Ува</w:t>
      </w:r>
      <w:proofErr w:type="spellEnd"/>
      <w:r w:rsidR="005B1CF5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(на сумму более 15 млн. рублей</w:t>
      </w:r>
      <w:r w:rsidR="009D1859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каждая</w:t>
      </w:r>
      <w:r w:rsidR="005B1CF5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)</w:t>
      </w:r>
      <w:r w:rsidR="008A6A7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и </w:t>
      </w:r>
      <w:r w:rsidR="009D1859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в </w:t>
      </w:r>
      <w:proofErr w:type="spellStart"/>
      <w:r w:rsidR="009D1859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с.Нылга</w:t>
      </w:r>
      <w:proofErr w:type="spellEnd"/>
      <w:r w:rsidR="005B1CF5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(стоимостью </w:t>
      </w:r>
      <w:r w:rsidR="00751D8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более 3</w:t>
      </w:r>
      <w:r w:rsidR="005B1CF5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млн. рублей)</w:t>
      </w:r>
      <w:r w:rsidR="008A6A7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, построена хоккейная коробка в </w:t>
      </w:r>
      <w:proofErr w:type="spellStart"/>
      <w:r w:rsidR="008A6A7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с.Удугучин</w:t>
      </w:r>
      <w:proofErr w:type="spellEnd"/>
      <w:r w:rsidR="008A6A7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</w:p>
    <w:p w14:paraId="54726706" w14:textId="171F5DCB" w:rsidR="0051372F" w:rsidRPr="0086651F" w:rsidRDefault="008A6A71" w:rsidP="00F1506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Продолжается работа по внедрению Всероссийского физкультурно-спортивного комплекса «Готов к труду и обороне». По результатам ГТО за 2025 год выполнили нормативы для получения знаков 572 человека.</w:t>
      </w:r>
    </w:p>
    <w:p w14:paraId="7603C637" w14:textId="77777777" w:rsidR="00CE70D0" w:rsidRDefault="00CE70D0" w:rsidP="0051372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36"/>
          <w:szCs w:val="36"/>
        </w:rPr>
      </w:pPr>
    </w:p>
    <w:p w14:paraId="432CCF61" w14:textId="77777777" w:rsidR="00CE70D0" w:rsidRDefault="00CE70D0" w:rsidP="0051372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36"/>
          <w:szCs w:val="36"/>
        </w:rPr>
      </w:pPr>
    </w:p>
    <w:p w14:paraId="477CFD09" w14:textId="77777777" w:rsidR="00CE70D0" w:rsidRDefault="00CE70D0" w:rsidP="0051372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36"/>
          <w:szCs w:val="36"/>
        </w:rPr>
      </w:pPr>
    </w:p>
    <w:p w14:paraId="5D83052D" w14:textId="291C8DE9" w:rsidR="003D78B2" w:rsidRPr="0086651F" w:rsidRDefault="0051372F" w:rsidP="0051372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36"/>
          <w:szCs w:val="36"/>
        </w:rPr>
      </w:pPr>
      <w:r w:rsidRPr="0086651F">
        <w:rPr>
          <w:rFonts w:ascii="Times New Roman" w:hAnsi="Times New Roman" w:cs="Times New Roman"/>
          <w:b/>
          <w:sz w:val="36"/>
          <w:szCs w:val="36"/>
        </w:rPr>
        <w:lastRenderedPageBreak/>
        <w:t xml:space="preserve">Слайд 44. </w:t>
      </w:r>
      <w:r w:rsidR="003D78B2"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Молодежная политика.</w:t>
      </w:r>
    </w:p>
    <w:p w14:paraId="3B3B2925" w14:textId="2ADA0EF2" w:rsidR="003D78B2" w:rsidRPr="0086651F" w:rsidRDefault="003D78B2" w:rsidP="008A6A7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2025 год стал годом полной перезагрузки отрасли. Мы завершили административную реформу: Молодежный центр теперь работает как самостоятельное юридическое лицо с укомплектованным штатом. </w:t>
      </w:r>
    </w:p>
    <w:p w14:paraId="7894E340" w14:textId="77777777" w:rsidR="00965606" w:rsidRPr="0086651F" w:rsidRDefault="002C6C49" w:rsidP="0096560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Участие в нацпроекте «Молодежь и дети» (программа «Регион для молодых») позволило нам практически полностью обновить Молодежный центр. Был проведен ремонт зрительного зала, фойе и кабинетов сотрудников. Общая стоимость проекта составила 13,7 млн. рублей.</w:t>
      </w:r>
      <w:r w:rsidR="00965606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Теперь здесь создано стильное и функциональное пространство</w:t>
      </w:r>
    </w:p>
    <w:p w14:paraId="4EA368B4" w14:textId="5BEBD59E" w:rsidR="002C6C49" w:rsidRPr="0086651F" w:rsidRDefault="002C6C49" w:rsidP="0096560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965606" w:rsidRPr="0086651F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Н</w:t>
      </w:r>
      <w:r w:rsidRPr="0086651F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а первом этаже расположены просторный коворкинг для работы и общения и многофункциональный зрительный зал, а на втором этаже оборудованы современные кабинеты для сотрудников</w:t>
      </w:r>
      <w:r w:rsidR="00965606" w:rsidRPr="0086651F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 xml:space="preserve"> (на слайды)</w:t>
      </w:r>
      <w:r w:rsidRPr="0086651F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.</w:t>
      </w:r>
    </w:p>
    <w:p w14:paraId="3D5D25A8" w14:textId="7A3A43C6" w:rsidR="002C6C49" w:rsidRPr="0086651F" w:rsidRDefault="002C6C49" w:rsidP="00C254B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Одно из осно</w:t>
      </w:r>
      <w:r w:rsidR="00F15F7D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вных направлений в данной отрасл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и — трудоустройство подростков. Увинский район занял 4 место в неофициальном рейтинге Удмуртской Республики по эффективности пр</w:t>
      </w:r>
      <w:r w:rsidR="00C254B5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ивлечения субсидий на эти цели. Понимая социальную значимость занятости молодежи, в 2026 году на зарплаты подросткам в 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бюджете</w:t>
      </w:r>
      <w:r w:rsidR="00C254B5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района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заложено уже 1,5 миллиона рублей. </w:t>
      </w:r>
      <w:r w:rsidR="00F4327D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Это поможет удовлетворить большую часть потребностей в рабочих местах для несовершеннолетних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</w:p>
    <w:p w14:paraId="1994CC05" w14:textId="3AAAAEFD" w:rsidR="0051372F" w:rsidRPr="0086651F" w:rsidRDefault="0051372F" w:rsidP="0051372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36"/>
          <w:szCs w:val="36"/>
        </w:rPr>
      </w:pPr>
      <w:r w:rsidRPr="0086651F">
        <w:rPr>
          <w:rFonts w:ascii="Times New Roman" w:hAnsi="Times New Roman" w:cs="Times New Roman"/>
          <w:b/>
          <w:sz w:val="36"/>
          <w:szCs w:val="36"/>
        </w:rPr>
        <w:lastRenderedPageBreak/>
        <w:t xml:space="preserve">Слайд 45. </w:t>
      </w:r>
    </w:p>
    <w:p w14:paraId="50544AE8" w14:textId="41D3B9F6" w:rsidR="00F15F7D" w:rsidRPr="0086651F" w:rsidRDefault="00F15F7D" w:rsidP="005137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Наш волонтерский корпус также подтвердил свой высокий статус. По итогам конкурса «Доброволец Удмуртии – 2025» волонтерское объединение Увинского района признано </w:t>
      </w:r>
      <w:r w:rsidR="00F5093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одним из 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лучши</w:t>
      </w:r>
      <w:r w:rsidR="00F50931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х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в Республике.</w:t>
      </w:r>
    </w:p>
    <w:p w14:paraId="14881818" w14:textId="295DFD6E" w:rsidR="0051372F" w:rsidRPr="0086651F" w:rsidRDefault="00F15F7D" w:rsidP="00F1506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Чтобы удержать эту планку и поддержать активистов, мы приняли системное решение: на муниципальном уровне утверждено Положение о стимулировании волонтеров. Документ предусматривает меры как материальной поддержки (подарочные сертификаты), так и нематериальной поддержки наших добровольцев (бесплатное посещение социальных учреждений, оплата проезда на форумы и конкурсы). </w:t>
      </w:r>
      <w:r w:rsidR="002C6C49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ab/>
      </w:r>
    </w:p>
    <w:p w14:paraId="0A816701" w14:textId="4F108763" w:rsidR="00F26901" w:rsidRPr="0086651F" w:rsidRDefault="0051372F" w:rsidP="008A6A7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Слайд 46.</w:t>
      </w:r>
    </w:p>
    <w:p w14:paraId="4410FAC1" w14:textId="77777777" w:rsidR="0051372F" w:rsidRPr="0086651F" w:rsidRDefault="006E0EA0" w:rsidP="00A4742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Подытоживая вышесказанное, хочу отметить, что общий объем капитальных вложений в 2025 году в целом по району составил почти 1 млрд рублей, это для нас рекордная сумма по освоению, на 2026 год - более 1 млрд по плану!</w:t>
      </w:r>
      <w:r w:rsidR="00965606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p w14:paraId="2BEFA3E9" w14:textId="16A87DAB" w:rsidR="0051372F" w:rsidRPr="0086651F" w:rsidRDefault="0051372F" w:rsidP="0051372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36"/>
          <w:szCs w:val="36"/>
        </w:rPr>
      </w:pPr>
      <w:r w:rsidRPr="0086651F">
        <w:rPr>
          <w:rFonts w:ascii="Times New Roman" w:hAnsi="Times New Roman" w:cs="Times New Roman"/>
          <w:b/>
          <w:sz w:val="36"/>
          <w:szCs w:val="36"/>
        </w:rPr>
        <w:t xml:space="preserve">Слайд 47 </w:t>
      </w:r>
    </w:p>
    <w:p w14:paraId="46D1DB20" w14:textId="5A709421" w:rsidR="00A47426" w:rsidRPr="0086651F" w:rsidRDefault="00965606" w:rsidP="00A4742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По итогам 2025 года Муниципальный округ «Увинский район» получил </w:t>
      </w:r>
      <w:r w:rsidR="00A47426"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>1 место в номинации «Лучшее муниципальное образование численностью от 16 000 до 35 000 жителей».</w:t>
      </w:r>
    </w:p>
    <w:p w14:paraId="15D01FC8" w14:textId="77777777" w:rsidR="00F1506C" w:rsidRPr="0086651F" w:rsidRDefault="00F1506C" w:rsidP="00A4742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6C6005AF" w14:textId="77777777" w:rsidR="00F1506C" w:rsidRPr="0086651F" w:rsidRDefault="00F1506C" w:rsidP="00A4742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30C45389" w14:textId="5F03AA92" w:rsidR="00F26901" w:rsidRPr="0086651F" w:rsidRDefault="009F37E4" w:rsidP="00A4742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Слайд</w:t>
      </w:r>
      <w:r w:rsidR="00915067"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="0051372F"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48</w:t>
      </w:r>
      <w:r w:rsidR="00BC2D14"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</w:t>
      </w:r>
      <w:r w:rsidRPr="0086651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p w14:paraId="0169600B" w14:textId="76C57786" w:rsidR="008A6A71" w:rsidRPr="0086651F" w:rsidRDefault="008A6A71" w:rsidP="00F2690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651F">
        <w:rPr>
          <w:rFonts w:ascii="Times New Roman" w:hAnsi="Times New Roman" w:cs="Times New Roman"/>
          <w:sz w:val="36"/>
          <w:szCs w:val="36"/>
        </w:rPr>
        <w:t xml:space="preserve">Социальная политика в Увинском районе нацелена на повышение качества жизни населения, поддержку института семьи, материнства, улучшение демографической ситуации, социальную защиту нуждающихся граждан. </w:t>
      </w:r>
    </w:p>
    <w:p w14:paraId="3DB6CC28" w14:textId="7BC271FB" w:rsidR="00F26901" w:rsidRPr="0086651F" w:rsidRDefault="008A6A71" w:rsidP="00F2690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 xml:space="preserve">Семьи, чей доход на каждого члена семьи ниже прожиточного минимума, получают единое пособие на детей от 0 до 17 лет. Поддержка семей, имеющих детей осуществляется по различным программам. Почти 1000 детей из многодетных семей получают бесплатное горячее питание в школах. Такой же мерой поддержки сейчас пользуются дети </w:t>
      </w:r>
      <w:r w:rsidR="00161FB8" w:rsidRPr="0086651F">
        <w:rPr>
          <w:rFonts w:ascii="Times New Roman" w:hAnsi="Times New Roman" w:cs="Times New Roman"/>
          <w:sz w:val="36"/>
          <w:szCs w:val="36"/>
        </w:rPr>
        <w:t>всех</w:t>
      </w:r>
      <w:r w:rsidRPr="0086651F">
        <w:rPr>
          <w:rFonts w:ascii="Times New Roman" w:hAnsi="Times New Roman" w:cs="Times New Roman"/>
          <w:sz w:val="36"/>
          <w:szCs w:val="36"/>
        </w:rPr>
        <w:t xml:space="preserve"> участников СВО.</w:t>
      </w:r>
    </w:p>
    <w:p w14:paraId="229B1EE8" w14:textId="28C2FC2A" w:rsidR="00F26901" w:rsidRPr="0086651F" w:rsidRDefault="00F26901" w:rsidP="00F2690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 xml:space="preserve"> В 2025 году появились еще две меры социальной поддержки населения: </w:t>
      </w:r>
    </w:p>
    <w:p w14:paraId="33FD67B9" w14:textId="59C25D10" w:rsidR="00F26901" w:rsidRPr="0086651F" w:rsidRDefault="00F26901" w:rsidP="00F2690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 xml:space="preserve">- </w:t>
      </w:r>
      <w:r w:rsidR="00E45D6C" w:rsidRPr="0086651F">
        <w:rPr>
          <w:rFonts w:ascii="Times New Roman" w:hAnsi="Times New Roman" w:cs="Times New Roman"/>
          <w:sz w:val="36"/>
          <w:szCs w:val="36"/>
        </w:rPr>
        <w:t>создано 2 пункта проката предметов первой необходимости для новорожденных (коляски, кроватки, пеленальные столики и др.) на базе филиала Увинского комплексного центра социального обслуживания населения и при Нылгинском социально-реабилитационном центре для несовершеннолетних</w:t>
      </w:r>
      <w:r w:rsidRPr="0086651F">
        <w:rPr>
          <w:rFonts w:ascii="Times New Roman" w:hAnsi="Times New Roman" w:cs="Times New Roman"/>
          <w:sz w:val="36"/>
          <w:szCs w:val="36"/>
        </w:rPr>
        <w:t>;</w:t>
      </w:r>
    </w:p>
    <w:p w14:paraId="33F9A3E4" w14:textId="77777777" w:rsidR="00CE70D0" w:rsidRDefault="00CE70D0" w:rsidP="00F269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14:paraId="2D1718B8" w14:textId="77777777" w:rsidR="00CE70D0" w:rsidRDefault="00CE70D0" w:rsidP="00F269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14:paraId="53EC086D" w14:textId="77777777" w:rsidR="00CE70D0" w:rsidRDefault="00CE70D0" w:rsidP="00F269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14:paraId="1B80FBF3" w14:textId="6A1C1F5C" w:rsidR="00F26901" w:rsidRPr="0086651F" w:rsidRDefault="00F26901" w:rsidP="00F269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lastRenderedPageBreak/>
        <w:t>- организована работа «социальной няни» – кратковременного присмотра и ухода за детьми до 3 лет на дому для студенческих, многодетных семей, семей с ребенком-инвалидом, семей участников СВО (в нашем районе работает 2 «социальные няни»).</w:t>
      </w:r>
    </w:p>
    <w:p w14:paraId="7DDBE9BB" w14:textId="45282E2D" w:rsidR="00F1506C" w:rsidRPr="0086651F" w:rsidRDefault="00F26901" w:rsidP="00A570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 xml:space="preserve">С 01.01.2026 в нашем регионе введена еще одна мера поддержки- единовременное поощрение в размере 300 тыс. руб. для молодых семей до 35 лет, решившихся на рождение третьего и последующего ребенка. </w:t>
      </w:r>
    </w:p>
    <w:p w14:paraId="596D8E47" w14:textId="77777777" w:rsidR="00977856" w:rsidRPr="0086651F" w:rsidRDefault="00977856" w:rsidP="006E0EA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085C9DB6" w14:textId="3D8604A9" w:rsidR="00F26901" w:rsidRPr="0086651F" w:rsidRDefault="00F26901" w:rsidP="006E0EA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36"/>
          <w:szCs w:val="36"/>
        </w:rPr>
      </w:pPr>
      <w:bookmarkStart w:id="0" w:name="_Hlk225779527"/>
      <w:r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Слайд</w:t>
      </w:r>
      <w:r w:rsidR="0051372F" w:rsidRPr="0086651F">
        <w:rPr>
          <w:rFonts w:ascii="Times New Roman" w:hAnsi="Times New Roman" w:cs="Times New Roman"/>
          <w:b/>
          <w:sz w:val="36"/>
          <w:szCs w:val="36"/>
        </w:rPr>
        <w:t xml:space="preserve"> 49</w:t>
      </w:r>
      <w:r w:rsidRPr="0086651F">
        <w:rPr>
          <w:rFonts w:ascii="Times New Roman" w:hAnsi="Times New Roman" w:cs="Times New Roman"/>
          <w:b/>
          <w:sz w:val="36"/>
          <w:szCs w:val="36"/>
        </w:rPr>
        <w:t>.</w:t>
      </w:r>
    </w:p>
    <w:bookmarkEnd w:id="0"/>
    <w:p w14:paraId="4300AA2F" w14:textId="641B073D" w:rsidR="006E0EA0" w:rsidRPr="0086651F" w:rsidRDefault="008A6A71" w:rsidP="006E0EA0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36"/>
          <w:szCs w:val="36"/>
        </w:rPr>
      </w:pPr>
      <w:r w:rsidRPr="0086651F">
        <w:rPr>
          <w:rFonts w:ascii="Times New Roman" w:hAnsi="Times New Roman" w:cs="Times New Roman"/>
          <w:sz w:val="36"/>
          <w:szCs w:val="36"/>
        </w:rPr>
        <w:t>Еще одна мера государственной</w:t>
      </w:r>
      <w:r w:rsidR="009C3D9A" w:rsidRPr="0086651F">
        <w:rPr>
          <w:rFonts w:ascii="Times New Roman" w:hAnsi="Times New Roman" w:cs="Times New Roman"/>
          <w:sz w:val="36"/>
          <w:szCs w:val="36"/>
        </w:rPr>
        <w:t xml:space="preserve"> </w:t>
      </w:r>
      <w:r w:rsidRPr="0086651F">
        <w:rPr>
          <w:rFonts w:ascii="Times New Roman" w:hAnsi="Times New Roman" w:cs="Times New Roman"/>
          <w:sz w:val="36"/>
          <w:szCs w:val="36"/>
        </w:rPr>
        <w:t xml:space="preserve">поддержки - социальный контракт. В Увинском районе в 2025 году заключено 85 социальных контрактов на сумму более 13 млн. руб. </w:t>
      </w:r>
      <w:r w:rsidR="006E0EA0" w:rsidRPr="0086651F">
        <w:rPr>
          <w:rFonts w:ascii="Times New Roman" w:hAnsi="Times New Roman" w:cs="Times New Roman"/>
          <w:i/>
          <w:iCs/>
          <w:sz w:val="36"/>
          <w:szCs w:val="36"/>
        </w:rPr>
        <w:t>(в 2024 году -87 социальных контрактов на общую сумму более 11 млн. руб.)  Социальный контракт по поиску работы заключен с 52 гражданами. На открытие своего дела социальным контрактом воспользовались 22 гражданина на сумму почти 8 млн. руб. Большую долю занимают направления бьюти-сферы, но есть и новые направления, такие как производство чанов, производство мебели, мойка для автомобилей, стирка ковров.</w:t>
      </w:r>
    </w:p>
    <w:p w14:paraId="6B756C9F" w14:textId="77777777" w:rsidR="00CE70D0" w:rsidRDefault="00CE70D0" w:rsidP="006E0EA0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36"/>
          <w:szCs w:val="36"/>
        </w:rPr>
      </w:pPr>
    </w:p>
    <w:p w14:paraId="0DEFE0AA" w14:textId="77777777" w:rsidR="00CE70D0" w:rsidRDefault="00CE70D0" w:rsidP="006E0EA0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36"/>
          <w:szCs w:val="36"/>
        </w:rPr>
      </w:pPr>
    </w:p>
    <w:p w14:paraId="0B8D9ADA" w14:textId="12D4EF60" w:rsidR="006E0EA0" w:rsidRPr="0086651F" w:rsidRDefault="006E0EA0" w:rsidP="006E0EA0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36"/>
          <w:szCs w:val="36"/>
        </w:rPr>
      </w:pPr>
      <w:r w:rsidRPr="0086651F">
        <w:rPr>
          <w:rFonts w:ascii="Times New Roman" w:hAnsi="Times New Roman" w:cs="Times New Roman"/>
          <w:i/>
          <w:iCs/>
          <w:sz w:val="36"/>
          <w:szCs w:val="36"/>
        </w:rPr>
        <w:lastRenderedPageBreak/>
        <w:t>Увеличили своё подсобное хозяйство за счет социального контракта 6 человек (в 2024 году 4 человека). По этому направлению сумма государственной поддержки составляет до 200 000 руб. В основном получатели средств по социальному контракту занимаются разведением крупного рогатого скота, разведением пчел.</w:t>
      </w:r>
    </w:p>
    <w:p w14:paraId="79B3C933" w14:textId="2AB713D5" w:rsidR="008A6A71" w:rsidRPr="005D4F79" w:rsidRDefault="006E0EA0" w:rsidP="006E0EA0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36"/>
          <w:szCs w:val="36"/>
        </w:rPr>
      </w:pPr>
      <w:r w:rsidRPr="0086651F">
        <w:rPr>
          <w:rFonts w:ascii="Times New Roman" w:hAnsi="Times New Roman" w:cs="Times New Roman"/>
          <w:i/>
          <w:iCs/>
          <w:sz w:val="36"/>
          <w:szCs w:val="36"/>
        </w:rPr>
        <w:t xml:space="preserve">Не остались без внимания те граждане, которые попали в сложную ситуацию. На предметы первой необходимости было выделено более </w:t>
      </w:r>
      <w:proofErr w:type="gramStart"/>
      <w:r w:rsidRPr="0086651F">
        <w:rPr>
          <w:rFonts w:ascii="Times New Roman" w:hAnsi="Times New Roman" w:cs="Times New Roman"/>
          <w:i/>
          <w:iCs/>
          <w:sz w:val="36"/>
          <w:szCs w:val="36"/>
        </w:rPr>
        <w:t>980  тыс.</w:t>
      </w:r>
      <w:proofErr w:type="gramEnd"/>
      <w:r w:rsidRPr="0086651F">
        <w:rPr>
          <w:rFonts w:ascii="Times New Roman" w:hAnsi="Times New Roman" w:cs="Times New Roman"/>
          <w:i/>
          <w:iCs/>
          <w:sz w:val="36"/>
          <w:szCs w:val="36"/>
        </w:rPr>
        <w:t xml:space="preserve"> рублей для 10 семей</w:t>
      </w:r>
      <w:proofErr w:type="gramStart"/>
      <w:r w:rsidRPr="0086651F">
        <w:rPr>
          <w:rFonts w:ascii="Times New Roman" w:hAnsi="Times New Roman" w:cs="Times New Roman"/>
          <w:i/>
          <w:iCs/>
          <w:sz w:val="36"/>
          <w:szCs w:val="36"/>
        </w:rPr>
        <w:t>.)</w:t>
      </w:r>
      <w:r w:rsidR="00965606" w:rsidRPr="0086651F">
        <w:rPr>
          <w:rFonts w:ascii="Times New Roman" w:hAnsi="Times New Roman" w:cs="Times New Roman"/>
          <w:i/>
          <w:iCs/>
          <w:sz w:val="36"/>
          <w:szCs w:val="36"/>
        </w:rPr>
        <w:t>(</w:t>
      </w:r>
      <w:proofErr w:type="gramEnd"/>
      <w:r w:rsidR="00965606" w:rsidRPr="0086651F">
        <w:rPr>
          <w:rFonts w:ascii="Times New Roman" w:hAnsi="Times New Roman" w:cs="Times New Roman"/>
          <w:i/>
          <w:iCs/>
          <w:sz w:val="36"/>
          <w:szCs w:val="36"/>
        </w:rPr>
        <w:t>на слайды)</w:t>
      </w:r>
    </w:p>
    <w:p w14:paraId="55EFF9F3" w14:textId="3552F262" w:rsidR="00F22405" w:rsidRPr="005D4F79" w:rsidRDefault="00F22405" w:rsidP="006E0EA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 w:rsidRPr="005D4F79">
        <w:rPr>
          <w:rFonts w:ascii="Times New Roman" w:hAnsi="Times New Roman" w:cs="Times New Roman"/>
          <w:b/>
          <w:bCs/>
          <w:sz w:val="36"/>
          <w:szCs w:val="36"/>
        </w:rPr>
        <w:t>Слайд 50</w:t>
      </w:r>
      <w:r w:rsidRPr="0086651F">
        <w:rPr>
          <w:rFonts w:ascii="Times New Roman" w:hAnsi="Times New Roman" w:cs="Times New Roman"/>
          <w:b/>
          <w:bCs/>
          <w:sz w:val="36"/>
          <w:szCs w:val="36"/>
        </w:rPr>
        <w:t>,</w:t>
      </w:r>
      <w:r w:rsidRPr="005D4F79">
        <w:rPr>
          <w:rFonts w:ascii="Times New Roman" w:hAnsi="Times New Roman" w:cs="Times New Roman"/>
          <w:b/>
          <w:bCs/>
          <w:sz w:val="36"/>
          <w:szCs w:val="36"/>
        </w:rPr>
        <w:t xml:space="preserve"> 51</w:t>
      </w:r>
      <w:r w:rsidRPr="0086651F">
        <w:rPr>
          <w:rFonts w:ascii="Times New Roman" w:hAnsi="Times New Roman" w:cs="Times New Roman"/>
          <w:b/>
          <w:bCs/>
          <w:sz w:val="36"/>
          <w:szCs w:val="36"/>
        </w:rPr>
        <w:t xml:space="preserve">, </w:t>
      </w:r>
      <w:r w:rsidRPr="005D4F79">
        <w:rPr>
          <w:rFonts w:ascii="Times New Roman" w:hAnsi="Times New Roman" w:cs="Times New Roman"/>
          <w:b/>
          <w:bCs/>
          <w:sz w:val="36"/>
          <w:szCs w:val="36"/>
        </w:rPr>
        <w:t>52.</w:t>
      </w:r>
    </w:p>
    <w:p w14:paraId="559E6815" w14:textId="34244E91" w:rsidR="001F3FDB" w:rsidRPr="0086651F" w:rsidRDefault="0071687D" w:rsidP="00F1506C">
      <w:pPr>
        <w:spacing w:after="0" w:line="360" w:lineRule="auto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         </w:t>
      </w:r>
      <w:r w:rsidR="00622F28"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Безусловно, от 2026 года мы ждем только положительных перемен, а главное, мира! Но, несмотря ни на что, мы продолжим выполнять свои профессиональные обязанности, стараясь и вкладывая все силы в обеспечение поступательного движения и развития нашего района. </w:t>
      </w:r>
      <w:r w:rsidR="004C74BB"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>На текущий год перед собой поставили следующие задачи:</w:t>
      </w:r>
    </w:p>
    <w:p w14:paraId="4DB35516" w14:textId="7AE87A52" w:rsidR="004C74BB" w:rsidRPr="0086651F" w:rsidRDefault="004C74BB" w:rsidP="00F1506C">
      <w:pPr>
        <w:spacing w:after="0" w:line="360" w:lineRule="auto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>- продолж</w:t>
      </w:r>
      <w:r w:rsidR="00977856"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>им</w:t>
      </w:r>
      <w:r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 активную работу по оказанию поддержки участникам СВО и членам их семей;</w:t>
      </w:r>
    </w:p>
    <w:p w14:paraId="5D4A440E" w14:textId="3787B2F5" w:rsidR="004C74BB" w:rsidRPr="0086651F" w:rsidRDefault="004C74BB" w:rsidP="00F1506C">
      <w:pPr>
        <w:spacing w:after="0" w:line="360" w:lineRule="auto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- </w:t>
      </w:r>
      <w:r w:rsidR="008C3B9E"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>содействие в организации и проведении выборов депутатов Увинского районного Совета депутатов и Государственной Думы РФ;</w:t>
      </w:r>
    </w:p>
    <w:p w14:paraId="6C978D18" w14:textId="45C70C82" w:rsidR="0051372F" w:rsidRPr="0086651F" w:rsidRDefault="004C74BB" w:rsidP="00F1506C">
      <w:pPr>
        <w:spacing w:after="0" w:line="360" w:lineRule="auto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>- б</w:t>
      </w:r>
      <w:r w:rsidR="00622F28"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>удем реализовывать мероприяти</w:t>
      </w:r>
      <w:r w:rsidR="00965E55"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>я 2026 года, объявленного Президентом России Владимиром Владимировичем Путиным</w:t>
      </w:r>
      <w:r w:rsidR="00622F28"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 Год</w:t>
      </w:r>
      <w:r w:rsidR="00965E55"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>ом</w:t>
      </w:r>
      <w:r w:rsidR="00622F28"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 единства народов России</w:t>
      </w:r>
      <w:r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>;</w:t>
      </w:r>
    </w:p>
    <w:p w14:paraId="6DFCA83E" w14:textId="5D008127" w:rsidR="00C25CAF" w:rsidRDefault="00C25CAF" w:rsidP="00F1506C">
      <w:pPr>
        <w:spacing w:after="0" w:line="360" w:lineRule="auto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lastRenderedPageBreak/>
        <w:t>- продолжим работать над приоритетным проектом «Формирование комфортной городской среды» и проектами в рамках Комплексного развития сельских территорий;</w:t>
      </w:r>
    </w:p>
    <w:p w14:paraId="4AB83B38" w14:textId="77777777" w:rsidR="00CE70D0" w:rsidRPr="0086651F" w:rsidRDefault="00CE70D0" w:rsidP="00F1506C">
      <w:pPr>
        <w:spacing w:after="0" w:line="360" w:lineRule="auto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</w:p>
    <w:p w14:paraId="2C3445BF" w14:textId="45122A76" w:rsidR="002E6758" w:rsidRDefault="002E6758" w:rsidP="00F1506C">
      <w:pPr>
        <w:spacing w:after="0" w:line="360" w:lineRule="auto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- продолжим работу </w:t>
      </w:r>
      <w:r w:rsidR="00C25CAF"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>по участию в проектной деятельности: в конкурсах Фонда Президентских грантов, Президентского Фонда культурных инициатив, в республиканских конкурсах инициативного бюджетирования, самообложения, а также реализации национальных проектов и государственных программ;</w:t>
      </w:r>
    </w:p>
    <w:p w14:paraId="4F73705F" w14:textId="77777777" w:rsidR="00CE70D0" w:rsidRPr="0086651F" w:rsidRDefault="00CE70D0" w:rsidP="00F1506C">
      <w:pPr>
        <w:spacing w:after="0" w:line="360" w:lineRule="auto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</w:p>
    <w:p w14:paraId="7697C03A" w14:textId="1B2792E2" w:rsidR="00C25CAF" w:rsidRDefault="00C25CAF" w:rsidP="00F1506C">
      <w:pPr>
        <w:spacing w:after="0" w:line="360" w:lineRule="auto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>- будем работать над обеспечением сбалансированности и устойчивости бюджета нашего муниципального образования, увеличением его доходной части;</w:t>
      </w:r>
    </w:p>
    <w:p w14:paraId="2434E01F" w14:textId="77777777" w:rsidR="00CE70D0" w:rsidRPr="0086651F" w:rsidRDefault="00CE70D0" w:rsidP="00F1506C">
      <w:pPr>
        <w:spacing w:after="0" w:line="360" w:lineRule="auto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</w:p>
    <w:p w14:paraId="727F9721" w14:textId="57111B3B" w:rsidR="004C74BB" w:rsidRDefault="00C463A7" w:rsidP="00F1506C">
      <w:pPr>
        <w:spacing w:after="0" w:line="360" w:lineRule="auto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>-  реализовывать проект «Бережливая республика»</w:t>
      </w:r>
      <w:r w:rsidR="005D4F79">
        <w:rPr>
          <w:rFonts w:ascii="Times New Roman" w:hAnsi="Times New Roman" w:cs="Times New Roman"/>
          <w:sz w:val="36"/>
          <w:szCs w:val="36"/>
          <w:shd w:val="clear" w:color="auto" w:fill="FFFFFF"/>
        </w:rPr>
        <w:t>;</w:t>
      </w:r>
    </w:p>
    <w:p w14:paraId="500E4766" w14:textId="1D924398" w:rsidR="005D4F79" w:rsidRDefault="005D4F79" w:rsidP="00F1506C">
      <w:pPr>
        <w:spacing w:after="0" w:line="360" w:lineRule="auto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>
        <w:rPr>
          <w:rFonts w:ascii="Times New Roman" w:hAnsi="Times New Roman" w:cs="Times New Roman"/>
          <w:sz w:val="36"/>
          <w:szCs w:val="36"/>
          <w:shd w:val="clear" w:color="auto" w:fill="FFFFFF"/>
        </w:rPr>
        <w:t>- завершать все работы в рамках федеральных и региональных проектов в срок и качественно.</w:t>
      </w:r>
    </w:p>
    <w:p w14:paraId="1B02557B" w14:textId="77777777" w:rsidR="00CE70D0" w:rsidRPr="0086651F" w:rsidRDefault="00CE70D0" w:rsidP="00F1506C">
      <w:pPr>
        <w:spacing w:after="0" w:line="360" w:lineRule="auto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</w:p>
    <w:p w14:paraId="145BA2B9" w14:textId="77777777" w:rsidR="005D4F79" w:rsidRDefault="005D4F79" w:rsidP="00C463A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>
        <w:rPr>
          <w:rFonts w:ascii="Times New Roman" w:hAnsi="Times New Roman" w:cs="Times New Roman"/>
          <w:sz w:val="36"/>
          <w:szCs w:val="36"/>
          <w:shd w:val="clear" w:color="auto" w:fill="FFFFFF"/>
        </w:rPr>
        <w:t>Уважаемые депутаты, я</w:t>
      </w:r>
      <w:r w:rsidR="00622F28"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 уверен, что с вашей поддержкой мы успешно продолжим взятый курс и будем работать во благо района и для людей. </w:t>
      </w:r>
    </w:p>
    <w:p w14:paraId="7C6716D8" w14:textId="77777777" w:rsidR="005D4F79" w:rsidRDefault="005D4F79" w:rsidP="00C463A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</w:p>
    <w:p w14:paraId="6565AB07" w14:textId="77777777" w:rsidR="005D4F79" w:rsidRDefault="005D4F79" w:rsidP="00C463A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</w:p>
    <w:p w14:paraId="7339D31A" w14:textId="77777777" w:rsidR="005D4F79" w:rsidRDefault="00622F28" w:rsidP="00C463A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lastRenderedPageBreak/>
        <w:t>Благодарю</w:t>
      </w:r>
      <w:r w:rsidR="005D4F79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 Главу Удмуртской Республики Александра Владимировича </w:t>
      </w:r>
      <w:proofErr w:type="spellStart"/>
      <w:r w:rsidR="005D4F79">
        <w:rPr>
          <w:rFonts w:ascii="Times New Roman" w:hAnsi="Times New Roman" w:cs="Times New Roman"/>
          <w:sz w:val="36"/>
          <w:szCs w:val="36"/>
          <w:shd w:val="clear" w:color="auto" w:fill="FFFFFF"/>
        </w:rPr>
        <w:t>Бречалова</w:t>
      </w:r>
      <w:proofErr w:type="spellEnd"/>
      <w:r w:rsidR="005D4F79">
        <w:rPr>
          <w:rFonts w:ascii="Times New Roman" w:hAnsi="Times New Roman" w:cs="Times New Roman"/>
          <w:sz w:val="36"/>
          <w:szCs w:val="36"/>
          <w:shd w:val="clear" w:color="auto" w:fill="FFFFFF"/>
        </w:rPr>
        <w:t>, Правительство, Государственный Совет Удмуртской Республики</w:t>
      </w:r>
      <w:r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 за </w:t>
      </w:r>
      <w:r w:rsidR="005D4F79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поддержку </w:t>
      </w:r>
      <w:proofErr w:type="gramStart"/>
      <w:r w:rsidR="005D4F79">
        <w:rPr>
          <w:rFonts w:ascii="Times New Roman" w:hAnsi="Times New Roman" w:cs="Times New Roman"/>
          <w:sz w:val="36"/>
          <w:szCs w:val="36"/>
          <w:shd w:val="clear" w:color="auto" w:fill="FFFFFF"/>
        </w:rPr>
        <w:t>и  содействие</w:t>
      </w:r>
      <w:proofErr w:type="gramEnd"/>
      <w:r w:rsidR="005D4F79">
        <w:rPr>
          <w:rFonts w:ascii="Times New Roman" w:hAnsi="Times New Roman" w:cs="Times New Roman"/>
          <w:sz w:val="36"/>
          <w:szCs w:val="36"/>
          <w:shd w:val="clear" w:color="auto" w:fill="FFFFFF"/>
        </w:rPr>
        <w:t>, а также территориальные подразделения федеральных и региональных органов власти за взаимодействие и оказанную помощь</w:t>
      </w:r>
      <w:r w:rsidRPr="0086651F">
        <w:rPr>
          <w:rFonts w:ascii="Times New Roman" w:hAnsi="Times New Roman" w:cs="Times New Roman"/>
          <w:sz w:val="36"/>
          <w:szCs w:val="36"/>
          <w:shd w:val="clear" w:color="auto" w:fill="FFFFFF"/>
        </w:rPr>
        <w:t>!</w:t>
      </w:r>
      <w:r w:rsidR="000B6DAB"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</w:p>
    <w:p w14:paraId="3D9A77A3" w14:textId="3AAEE2DF" w:rsidR="00022E2B" w:rsidRPr="0086651F" w:rsidRDefault="005D4F79" w:rsidP="00C463A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36"/>
          <w:szCs w:val="36"/>
          <w:shd w:val="clear" w:color="auto" w:fill="FFFFFF"/>
        </w:rPr>
      </w:pPr>
      <w:r w:rsidRPr="005D4F79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Спасибо за внимание!</w:t>
      </w:r>
      <w:r w:rsidR="000B6DAB"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="00C463A7" w:rsidRPr="0086651F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Готов ответить на вопросы!</w:t>
      </w:r>
      <w:r w:rsidR="000B6DAB" w:rsidRPr="0086651F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 </w:t>
      </w:r>
    </w:p>
    <w:p w14:paraId="6F5AEF7E" w14:textId="66A34743" w:rsidR="00661B59" w:rsidRPr="0086651F" w:rsidRDefault="0051372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Слайд 53</w:t>
      </w:r>
      <w:r w:rsidR="00F26901"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</w:t>
      </w:r>
    </w:p>
    <w:p w14:paraId="78B838CC" w14:textId="60C56B9A" w:rsidR="00F26901" w:rsidRPr="0086651F" w:rsidRDefault="00F26901">
      <w:pPr>
        <w:spacing w:after="0" w:line="360" w:lineRule="auto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86651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</w:t>
      </w:r>
    </w:p>
    <w:sectPr w:rsidR="00F26901" w:rsidRPr="0086651F" w:rsidSect="0086651F">
      <w:pgSz w:w="11906" w:h="16838"/>
      <w:pgMar w:top="851" w:right="849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76A7"/>
    <w:multiLevelType w:val="hybridMultilevel"/>
    <w:tmpl w:val="5F0E0F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7DE63F6E"/>
    <w:multiLevelType w:val="hybridMultilevel"/>
    <w:tmpl w:val="669CF786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 w16cid:durableId="767194429">
    <w:abstractNumId w:val="1"/>
  </w:num>
  <w:num w:numId="2" w16cid:durableId="1525825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D39"/>
    <w:rsid w:val="00002850"/>
    <w:rsid w:val="000129F7"/>
    <w:rsid w:val="00014D9C"/>
    <w:rsid w:val="00015001"/>
    <w:rsid w:val="00022E2B"/>
    <w:rsid w:val="0002585E"/>
    <w:rsid w:val="00025981"/>
    <w:rsid w:val="00026894"/>
    <w:rsid w:val="00053B0F"/>
    <w:rsid w:val="000563C7"/>
    <w:rsid w:val="00061A65"/>
    <w:rsid w:val="0006620F"/>
    <w:rsid w:val="00073C22"/>
    <w:rsid w:val="00090536"/>
    <w:rsid w:val="000971A9"/>
    <w:rsid w:val="00097CAE"/>
    <w:rsid w:val="000A12A9"/>
    <w:rsid w:val="000A6C85"/>
    <w:rsid w:val="000A788B"/>
    <w:rsid w:val="000B6DAB"/>
    <w:rsid w:val="000C0E35"/>
    <w:rsid w:val="000C4DBD"/>
    <w:rsid w:val="000D07C0"/>
    <w:rsid w:val="000D387C"/>
    <w:rsid w:val="000D779E"/>
    <w:rsid w:val="000E010C"/>
    <w:rsid w:val="000E06B6"/>
    <w:rsid w:val="000E7112"/>
    <w:rsid w:val="000F476C"/>
    <w:rsid w:val="00103D25"/>
    <w:rsid w:val="00104F11"/>
    <w:rsid w:val="001138E1"/>
    <w:rsid w:val="00117B71"/>
    <w:rsid w:val="001313A7"/>
    <w:rsid w:val="00142B0C"/>
    <w:rsid w:val="00146085"/>
    <w:rsid w:val="00154045"/>
    <w:rsid w:val="00161FB8"/>
    <w:rsid w:val="001679AA"/>
    <w:rsid w:val="00172080"/>
    <w:rsid w:val="00174BFD"/>
    <w:rsid w:val="00174D39"/>
    <w:rsid w:val="00181249"/>
    <w:rsid w:val="001812C4"/>
    <w:rsid w:val="00183618"/>
    <w:rsid w:val="001877A3"/>
    <w:rsid w:val="00192F77"/>
    <w:rsid w:val="00192FC6"/>
    <w:rsid w:val="001A4F47"/>
    <w:rsid w:val="001B07B2"/>
    <w:rsid w:val="001B410D"/>
    <w:rsid w:val="001B4E8C"/>
    <w:rsid w:val="001C070F"/>
    <w:rsid w:val="001C38AB"/>
    <w:rsid w:val="001C68C2"/>
    <w:rsid w:val="001D5478"/>
    <w:rsid w:val="001E4425"/>
    <w:rsid w:val="001E49FA"/>
    <w:rsid w:val="001E6130"/>
    <w:rsid w:val="001F32E5"/>
    <w:rsid w:val="001F3FDB"/>
    <w:rsid w:val="001F6B47"/>
    <w:rsid w:val="002073F2"/>
    <w:rsid w:val="002100BD"/>
    <w:rsid w:val="00213322"/>
    <w:rsid w:val="002176A3"/>
    <w:rsid w:val="00227510"/>
    <w:rsid w:val="00231168"/>
    <w:rsid w:val="002409B5"/>
    <w:rsid w:val="0024584F"/>
    <w:rsid w:val="00255ACF"/>
    <w:rsid w:val="00257EA7"/>
    <w:rsid w:val="00265333"/>
    <w:rsid w:val="0027017D"/>
    <w:rsid w:val="002722CF"/>
    <w:rsid w:val="002723E1"/>
    <w:rsid w:val="002737DE"/>
    <w:rsid w:val="00275B9A"/>
    <w:rsid w:val="00276536"/>
    <w:rsid w:val="00276F22"/>
    <w:rsid w:val="00284F88"/>
    <w:rsid w:val="002937FB"/>
    <w:rsid w:val="002A3D23"/>
    <w:rsid w:val="002A5454"/>
    <w:rsid w:val="002B599D"/>
    <w:rsid w:val="002C561F"/>
    <w:rsid w:val="002C6C49"/>
    <w:rsid w:val="002D3205"/>
    <w:rsid w:val="002E19E6"/>
    <w:rsid w:val="002E3742"/>
    <w:rsid w:val="002E6758"/>
    <w:rsid w:val="002F069F"/>
    <w:rsid w:val="002F58D8"/>
    <w:rsid w:val="00304F7C"/>
    <w:rsid w:val="00316605"/>
    <w:rsid w:val="00336828"/>
    <w:rsid w:val="0034013D"/>
    <w:rsid w:val="00347FE4"/>
    <w:rsid w:val="00360722"/>
    <w:rsid w:val="003730AD"/>
    <w:rsid w:val="00373B82"/>
    <w:rsid w:val="00376136"/>
    <w:rsid w:val="003807F5"/>
    <w:rsid w:val="003840C9"/>
    <w:rsid w:val="003A52B6"/>
    <w:rsid w:val="003B48B5"/>
    <w:rsid w:val="003C0B46"/>
    <w:rsid w:val="003C6191"/>
    <w:rsid w:val="003C7F61"/>
    <w:rsid w:val="003D382E"/>
    <w:rsid w:val="003D78B2"/>
    <w:rsid w:val="003E02A4"/>
    <w:rsid w:val="003E0B06"/>
    <w:rsid w:val="003E3EB8"/>
    <w:rsid w:val="003F2649"/>
    <w:rsid w:val="00412639"/>
    <w:rsid w:val="00423A66"/>
    <w:rsid w:val="00431C66"/>
    <w:rsid w:val="00433311"/>
    <w:rsid w:val="00435621"/>
    <w:rsid w:val="004517FD"/>
    <w:rsid w:val="00452312"/>
    <w:rsid w:val="00453E1F"/>
    <w:rsid w:val="00454426"/>
    <w:rsid w:val="004601B2"/>
    <w:rsid w:val="00472EAE"/>
    <w:rsid w:val="004A409B"/>
    <w:rsid w:val="004A719D"/>
    <w:rsid w:val="004B4E6C"/>
    <w:rsid w:val="004C46C0"/>
    <w:rsid w:val="004C74BB"/>
    <w:rsid w:val="004D0ED7"/>
    <w:rsid w:val="004D48A0"/>
    <w:rsid w:val="004E2B52"/>
    <w:rsid w:val="004E485A"/>
    <w:rsid w:val="004E6DAC"/>
    <w:rsid w:val="004F3DC4"/>
    <w:rsid w:val="00506989"/>
    <w:rsid w:val="0051372F"/>
    <w:rsid w:val="0051401C"/>
    <w:rsid w:val="005160B9"/>
    <w:rsid w:val="00517DB8"/>
    <w:rsid w:val="0053254A"/>
    <w:rsid w:val="005333A6"/>
    <w:rsid w:val="00537C44"/>
    <w:rsid w:val="00545271"/>
    <w:rsid w:val="0055065D"/>
    <w:rsid w:val="005510E4"/>
    <w:rsid w:val="005531E2"/>
    <w:rsid w:val="00571C56"/>
    <w:rsid w:val="00590D9C"/>
    <w:rsid w:val="005A0028"/>
    <w:rsid w:val="005A0770"/>
    <w:rsid w:val="005B1CF5"/>
    <w:rsid w:val="005B31D2"/>
    <w:rsid w:val="005B5695"/>
    <w:rsid w:val="005B58E3"/>
    <w:rsid w:val="005C769E"/>
    <w:rsid w:val="005D4112"/>
    <w:rsid w:val="005D4F79"/>
    <w:rsid w:val="005D5EFF"/>
    <w:rsid w:val="005D7CD1"/>
    <w:rsid w:val="005F5BDC"/>
    <w:rsid w:val="00604595"/>
    <w:rsid w:val="0060514A"/>
    <w:rsid w:val="00613463"/>
    <w:rsid w:val="006145E5"/>
    <w:rsid w:val="00615CD4"/>
    <w:rsid w:val="00620E36"/>
    <w:rsid w:val="00622F28"/>
    <w:rsid w:val="00623DAE"/>
    <w:rsid w:val="006318A8"/>
    <w:rsid w:val="006406AD"/>
    <w:rsid w:val="00643195"/>
    <w:rsid w:val="00644DA6"/>
    <w:rsid w:val="00653D2E"/>
    <w:rsid w:val="00661B59"/>
    <w:rsid w:val="00664C91"/>
    <w:rsid w:val="00676DD4"/>
    <w:rsid w:val="006832A1"/>
    <w:rsid w:val="00686FFC"/>
    <w:rsid w:val="00690124"/>
    <w:rsid w:val="006A16C5"/>
    <w:rsid w:val="006A2025"/>
    <w:rsid w:val="006A6152"/>
    <w:rsid w:val="006A6FE0"/>
    <w:rsid w:val="006B10DD"/>
    <w:rsid w:val="006B38D1"/>
    <w:rsid w:val="006C0DC2"/>
    <w:rsid w:val="006D01D7"/>
    <w:rsid w:val="006D0CB7"/>
    <w:rsid w:val="006E0EA0"/>
    <w:rsid w:val="006E2F65"/>
    <w:rsid w:val="006E4D90"/>
    <w:rsid w:val="006F24C0"/>
    <w:rsid w:val="00707EF8"/>
    <w:rsid w:val="00711989"/>
    <w:rsid w:val="00712446"/>
    <w:rsid w:val="007162CA"/>
    <w:rsid w:val="0071687D"/>
    <w:rsid w:val="00717474"/>
    <w:rsid w:val="00725C38"/>
    <w:rsid w:val="0072606B"/>
    <w:rsid w:val="007272F7"/>
    <w:rsid w:val="007325DE"/>
    <w:rsid w:val="00734F9C"/>
    <w:rsid w:val="00735E2E"/>
    <w:rsid w:val="007450C5"/>
    <w:rsid w:val="00751D81"/>
    <w:rsid w:val="007537F1"/>
    <w:rsid w:val="00764291"/>
    <w:rsid w:val="00764A35"/>
    <w:rsid w:val="00765A75"/>
    <w:rsid w:val="00772842"/>
    <w:rsid w:val="0077318A"/>
    <w:rsid w:val="00775060"/>
    <w:rsid w:val="00780134"/>
    <w:rsid w:val="00785CD9"/>
    <w:rsid w:val="007A42A9"/>
    <w:rsid w:val="007A45B2"/>
    <w:rsid w:val="007D3901"/>
    <w:rsid w:val="007E0506"/>
    <w:rsid w:val="007E1587"/>
    <w:rsid w:val="007E3031"/>
    <w:rsid w:val="007F52AF"/>
    <w:rsid w:val="008055D0"/>
    <w:rsid w:val="008061D3"/>
    <w:rsid w:val="0080650C"/>
    <w:rsid w:val="008136FF"/>
    <w:rsid w:val="00816FF7"/>
    <w:rsid w:val="008202E2"/>
    <w:rsid w:val="00827481"/>
    <w:rsid w:val="008330D6"/>
    <w:rsid w:val="008373CB"/>
    <w:rsid w:val="008379B2"/>
    <w:rsid w:val="00851B14"/>
    <w:rsid w:val="00863F39"/>
    <w:rsid w:val="008642F1"/>
    <w:rsid w:val="008648B2"/>
    <w:rsid w:val="0086651F"/>
    <w:rsid w:val="00866D88"/>
    <w:rsid w:val="00866F07"/>
    <w:rsid w:val="008709CD"/>
    <w:rsid w:val="00875F2F"/>
    <w:rsid w:val="008855E2"/>
    <w:rsid w:val="008875F9"/>
    <w:rsid w:val="00887609"/>
    <w:rsid w:val="008A2C87"/>
    <w:rsid w:val="008A6A71"/>
    <w:rsid w:val="008B06F5"/>
    <w:rsid w:val="008B683B"/>
    <w:rsid w:val="008B7609"/>
    <w:rsid w:val="008C06C6"/>
    <w:rsid w:val="008C3B9E"/>
    <w:rsid w:val="008C6177"/>
    <w:rsid w:val="008D0AA4"/>
    <w:rsid w:val="008D3271"/>
    <w:rsid w:val="008D4989"/>
    <w:rsid w:val="008D6575"/>
    <w:rsid w:val="008E3219"/>
    <w:rsid w:val="008E48F9"/>
    <w:rsid w:val="008E5B14"/>
    <w:rsid w:val="008E7FC8"/>
    <w:rsid w:val="00901911"/>
    <w:rsid w:val="0090261D"/>
    <w:rsid w:val="00911C80"/>
    <w:rsid w:val="00915067"/>
    <w:rsid w:val="009200E9"/>
    <w:rsid w:val="0094096D"/>
    <w:rsid w:val="0094217A"/>
    <w:rsid w:val="00942D83"/>
    <w:rsid w:val="009435FE"/>
    <w:rsid w:val="00945BA8"/>
    <w:rsid w:val="00956BA9"/>
    <w:rsid w:val="009578A5"/>
    <w:rsid w:val="0096142C"/>
    <w:rsid w:val="009630F6"/>
    <w:rsid w:val="00965606"/>
    <w:rsid w:val="009657BB"/>
    <w:rsid w:val="00965E55"/>
    <w:rsid w:val="0097636D"/>
    <w:rsid w:val="00977856"/>
    <w:rsid w:val="009778F5"/>
    <w:rsid w:val="00980EA8"/>
    <w:rsid w:val="0098197D"/>
    <w:rsid w:val="00987729"/>
    <w:rsid w:val="00991F5D"/>
    <w:rsid w:val="0099303F"/>
    <w:rsid w:val="009A4801"/>
    <w:rsid w:val="009B689C"/>
    <w:rsid w:val="009C1037"/>
    <w:rsid w:val="009C3466"/>
    <w:rsid w:val="009C3D9A"/>
    <w:rsid w:val="009C643F"/>
    <w:rsid w:val="009D1859"/>
    <w:rsid w:val="009D34D4"/>
    <w:rsid w:val="009D5CDE"/>
    <w:rsid w:val="009E2A50"/>
    <w:rsid w:val="009F37E4"/>
    <w:rsid w:val="009F3B44"/>
    <w:rsid w:val="009F5101"/>
    <w:rsid w:val="009F7113"/>
    <w:rsid w:val="009F7226"/>
    <w:rsid w:val="00A00625"/>
    <w:rsid w:val="00A0538E"/>
    <w:rsid w:val="00A10F08"/>
    <w:rsid w:val="00A11A94"/>
    <w:rsid w:val="00A13DA0"/>
    <w:rsid w:val="00A2082B"/>
    <w:rsid w:val="00A31E24"/>
    <w:rsid w:val="00A35888"/>
    <w:rsid w:val="00A44B6A"/>
    <w:rsid w:val="00A47426"/>
    <w:rsid w:val="00A50A7B"/>
    <w:rsid w:val="00A51636"/>
    <w:rsid w:val="00A57045"/>
    <w:rsid w:val="00A60F2D"/>
    <w:rsid w:val="00A657C6"/>
    <w:rsid w:val="00A752E2"/>
    <w:rsid w:val="00A9667A"/>
    <w:rsid w:val="00AA5F57"/>
    <w:rsid w:val="00AB5F2F"/>
    <w:rsid w:val="00AD4059"/>
    <w:rsid w:val="00AE7525"/>
    <w:rsid w:val="00AF0A25"/>
    <w:rsid w:val="00AF3986"/>
    <w:rsid w:val="00AF674E"/>
    <w:rsid w:val="00AF7078"/>
    <w:rsid w:val="00AF715E"/>
    <w:rsid w:val="00B12FEE"/>
    <w:rsid w:val="00B14EFD"/>
    <w:rsid w:val="00B16036"/>
    <w:rsid w:val="00B2773F"/>
    <w:rsid w:val="00B335E0"/>
    <w:rsid w:val="00B36FD4"/>
    <w:rsid w:val="00B547A4"/>
    <w:rsid w:val="00B676CD"/>
    <w:rsid w:val="00B83BFB"/>
    <w:rsid w:val="00B84A7F"/>
    <w:rsid w:val="00B931C6"/>
    <w:rsid w:val="00B9352E"/>
    <w:rsid w:val="00BC2D14"/>
    <w:rsid w:val="00BC40AA"/>
    <w:rsid w:val="00BD1B72"/>
    <w:rsid w:val="00BD2366"/>
    <w:rsid w:val="00BE53BE"/>
    <w:rsid w:val="00BF1D17"/>
    <w:rsid w:val="00BF3101"/>
    <w:rsid w:val="00BF62DF"/>
    <w:rsid w:val="00C11E5A"/>
    <w:rsid w:val="00C17923"/>
    <w:rsid w:val="00C23697"/>
    <w:rsid w:val="00C254B5"/>
    <w:rsid w:val="00C25CAF"/>
    <w:rsid w:val="00C3082D"/>
    <w:rsid w:val="00C32182"/>
    <w:rsid w:val="00C3409A"/>
    <w:rsid w:val="00C3746B"/>
    <w:rsid w:val="00C45289"/>
    <w:rsid w:val="00C463A7"/>
    <w:rsid w:val="00C54E87"/>
    <w:rsid w:val="00C56BDA"/>
    <w:rsid w:val="00C60455"/>
    <w:rsid w:val="00C60B09"/>
    <w:rsid w:val="00C63689"/>
    <w:rsid w:val="00C63CB4"/>
    <w:rsid w:val="00C663A0"/>
    <w:rsid w:val="00C770E9"/>
    <w:rsid w:val="00C83EE2"/>
    <w:rsid w:val="00C901ED"/>
    <w:rsid w:val="00C910DE"/>
    <w:rsid w:val="00CB247A"/>
    <w:rsid w:val="00CB3A51"/>
    <w:rsid w:val="00CC2962"/>
    <w:rsid w:val="00CC41AE"/>
    <w:rsid w:val="00CC6ADF"/>
    <w:rsid w:val="00CC6AF3"/>
    <w:rsid w:val="00CD091C"/>
    <w:rsid w:val="00CD51FF"/>
    <w:rsid w:val="00CE70D0"/>
    <w:rsid w:val="00CF22E6"/>
    <w:rsid w:val="00CF6C98"/>
    <w:rsid w:val="00D0091E"/>
    <w:rsid w:val="00D128F2"/>
    <w:rsid w:val="00D20B38"/>
    <w:rsid w:val="00D23677"/>
    <w:rsid w:val="00D238B0"/>
    <w:rsid w:val="00D340C2"/>
    <w:rsid w:val="00D4098E"/>
    <w:rsid w:val="00D454AE"/>
    <w:rsid w:val="00D53001"/>
    <w:rsid w:val="00D62BFC"/>
    <w:rsid w:val="00D726E8"/>
    <w:rsid w:val="00D734CD"/>
    <w:rsid w:val="00D76ACD"/>
    <w:rsid w:val="00D82604"/>
    <w:rsid w:val="00D82961"/>
    <w:rsid w:val="00D97750"/>
    <w:rsid w:val="00DA5EF8"/>
    <w:rsid w:val="00DB49A5"/>
    <w:rsid w:val="00DB7306"/>
    <w:rsid w:val="00DC05B8"/>
    <w:rsid w:val="00DC0B81"/>
    <w:rsid w:val="00DE5B92"/>
    <w:rsid w:val="00DF12F5"/>
    <w:rsid w:val="00DF1B61"/>
    <w:rsid w:val="00DF2E15"/>
    <w:rsid w:val="00DF56D5"/>
    <w:rsid w:val="00E00139"/>
    <w:rsid w:val="00E15EFB"/>
    <w:rsid w:val="00E22C10"/>
    <w:rsid w:val="00E23AE6"/>
    <w:rsid w:val="00E32333"/>
    <w:rsid w:val="00E44969"/>
    <w:rsid w:val="00E45D6C"/>
    <w:rsid w:val="00E47CAF"/>
    <w:rsid w:val="00E561AB"/>
    <w:rsid w:val="00E564BA"/>
    <w:rsid w:val="00E56B79"/>
    <w:rsid w:val="00E60E38"/>
    <w:rsid w:val="00E63FA0"/>
    <w:rsid w:val="00E640AB"/>
    <w:rsid w:val="00E70200"/>
    <w:rsid w:val="00E73853"/>
    <w:rsid w:val="00E87068"/>
    <w:rsid w:val="00E937D7"/>
    <w:rsid w:val="00EA086E"/>
    <w:rsid w:val="00EB1AD6"/>
    <w:rsid w:val="00EB204B"/>
    <w:rsid w:val="00EC755B"/>
    <w:rsid w:val="00EC7649"/>
    <w:rsid w:val="00ED774E"/>
    <w:rsid w:val="00ED7AA1"/>
    <w:rsid w:val="00EE00F4"/>
    <w:rsid w:val="00EE4A5F"/>
    <w:rsid w:val="00EF62D3"/>
    <w:rsid w:val="00F1506C"/>
    <w:rsid w:val="00F15F7D"/>
    <w:rsid w:val="00F2189B"/>
    <w:rsid w:val="00F22405"/>
    <w:rsid w:val="00F24B36"/>
    <w:rsid w:val="00F26901"/>
    <w:rsid w:val="00F403DA"/>
    <w:rsid w:val="00F4327D"/>
    <w:rsid w:val="00F505DF"/>
    <w:rsid w:val="00F50931"/>
    <w:rsid w:val="00F51C60"/>
    <w:rsid w:val="00F533EE"/>
    <w:rsid w:val="00F76CCA"/>
    <w:rsid w:val="00F81D9A"/>
    <w:rsid w:val="00F86E17"/>
    <w:rsid w:val="00FA0431"/>
    <w:rsid w:val="00FA1CAF"/>
    <w:rsid w:val="00FA6743"/>
    <w:rsid w:val="00FB00C5"/>
    <w:rsid w:val="00FC0B23"/>
    <w:rsid w:val="00FC0C70"/>
    <w:rsid w:val="00FC73B9"/>
    <w:rsid w:val="00FE2354"/>
    <w:rsid w:val="00FF0F99"/>
    <w:rsid w:val="00FF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19981"/>
  <w15:docId w15:val="{284E97DE-D36D-4704-B328-53627BCAB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64A35"/>
    <w:pPr>
      <w:keepNext/>
      <w:spacing w:after="0" w:line="240" w:lineRule="auto"/>
      <w:ind w:firstLine="709"/>
      <w:outlineLvl w:val="0"/>
    </w:pPr>
    <w:rPr>
      <w:rFonts w:ascii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1F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547A4"/>
    <w:pPr>
      <w:ind w:left="720"/>
      <w:contextualSpacing/>
    </w:pPr>
  </w:style>
  <w:style w:type="paragraph" w:styleId="a6">
    <w:name w:val="Body Text"/>
    <w:basedOn w:val="a"/>
    <w:link w:val="a7"/>
    <w:rsid w:val="00827481"/>
    <w:pPr>
      <w:spacing w:after="140"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character" w:customStyle="1" w:styleId="a7">
    <w:name w:val="Основной текст Знак"/>
    <w:basedOn w:val="a0"/>
    <w:link w:val="a6"/>
    <w:rsid w:val="00827481"/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paragraph" w:styleId="a8">
    <w:name w:val="Title"/>
    <w:basedOn w:val="a"/>
    <w:link w:val="a9"/>
    <w:uiPriority w:val="99"/>
    <w:qFormat/>
    <w:rsid w:val="006F24C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9">
    <w:name w:val="Заголовок Знак"/>
    <w:basedOn w:val="a0"/>
    <w:link w:val="a8"/>
    <w:uiPriority w:val="99"/>
    <w:rsid w:val="006F24C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545271"/>
    <w:rPr>
      <w:b/>
      <w:bCs/>
    </w:rPr>
  </w:style>
  <w:style w:type="paragraph" w:styleId="ab">
    <w:name w:val="Normal (Web)"/>
    <w:basedOn w:val="a"/>
    <w:unhideWhenUsed/>
    <w:rsid w:val="002A3D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64A35"/>
    <w:rPr>
      <w:rFonts w:ascii="Times New Roman" w:hAnsi="Times New Roman" w:cs="Times New Roman"/>
      <w:b/>
      <w:sz w:val="28"/>
      <w:szCs w:val="28"/>
    </w:rPr>
  </w:style>
  <w:style w:type="paragraph" w:styleId="ac">
    <w:name w:val="Body Text Indent"/>
    <w:basedOn w:val="a"/>
    <w:link w:val="ad"/>
    <w:uiPriority w:val="99"/>
    <w:unhideWhenUsed/>
    <w:rsid w:val="00764A3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764A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unhideWhenUsed/>
    <w:rsid w:val="00F26901"/>
    <w:pPr>
      <w:spacing w:after="0" w:line="360" w:lineRule="auto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F26901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0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002A1-8E5F-4E41-AD74-2B1DC25F4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37</Pages>
  <Words>5736</Words>
  <Characters>32697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Будин Александр Анатольевич</cp:lastModifiedBy>
  <cp:revision>2</cp:revision>
  <cp:lastPrinted>2026-03-31T05:40:00Z</cp:lastPrinted>
  <dcterms:created xsi:type="dcterms:W3CDTF">2026-04-01T05:12:00Z</dcterms:created>
  <dcterms:modified xsi:type="dcterms:W3CDTF">2026-04-01T05:12:00Z</dcterms:modified>
</cp:coreProperties>
</file>